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3AD3" w14:textId="0899A4C3" w:rsidR="002C2B23" w:rsidRDefault="002C2B23"/>
    <w:p w14:paraId="113D95B5" w14:textId="6672689E" w:rsidR="006F2795" w:rsidRPr="00DF2AAF" w:rsidRDefault="006F2795">
      <w:r w:rsidRPr="006F2795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u w:val="single"/>
        </w:rPr>
        <w:t>How To Organise/ Develop A Simulation Course</w:t>
      </w:r>
    </w:p>
    <w:p w14:paraId="580A6AFA" w14:textId="77777777" w:rsidR="00DF2AAF" w:rsidRDefault="00DF2AAF"/>
    <w:p w14:paraId="5F067DAA" w14:textId="77777777" w:rsidR="00DF2AAF" w:rsidRDefault="00DF2AAF"/>
    <w:p w14:paraId="517E0E5B" w14:textId="77777777" w:rsidR="00DF2AAF" w:rsidRDefault="00DF2AAF"/>
    <w:p w14:paraId="63C6EDB8" w14:textId="77777777" w:rsidR="00DF2AAF" w:rsidRDefault="00DF2AAF"/>
    <w:p w14:paraId="04D5A4E6" w14:textId="77777777" w:rsidR="00DF2AAF" w:rsidRDefault="00DF2AAF"/>
    <w:p w14:paraId="5D75A6CD" w14:textId="733193ED" w:rsidR="00DF2AAF" w:rsidRDefault="00130CC3">
      <w:r>
        <w:rPr>
          <w:noProof/>
        </w:rPr>
        <w:drawing>
          <wp:inline distT="0" distB="0" distL="0" distR="0" wp14:anchorId="5004EA07" wp14:editId="21338EA8">
            <wp:extent cx="5274310" cy="5162550"/>
            <wp:effectExtent l="0" t="0" r="0" b="19050"/>
            <wp:docPr id="107880493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A8017FA" w14:textId="77777777" w:rsidR="00DF2AAF" w:rsidRDefault="00DF2AAF"/>
    <w:p w14:paraId="679340D9" w14:textId="4B7F027E" w:rsidR="00DF2AAF" w:rsidRDefault="00DF2AAF"/>
    <w:p w14:paraId="02305E9B" w14:textId="77777777" w:rsidR="00DF2AAF" w:rsidRDefault="00DF2AAF"/>
    <w:p w14:paraId="5A7E2670" w14:textId="77777777" w:rsidR="00DF2AAF" w:rsidRDefault="00DF2AAF"/>
    <w:p w14:paraId="631667B5" w14:textId="77777777" w:rsidR="00DF2AAF" w:rsidRDefault="00DF2AAF"/>
    <w:p w14:paraId="17F04501" w14:textId="77777777" w:rsidR="00DF2AAF" w:rsidRDefault="00DF2AAF"/>
    <w:p w14:paraId="0328EED0" w14:textId="77777777" w:rsidR="00DF2AAF" w:rsidRDefault="00DF2AAF"/>
    <w:p w14:paraId="4189B6F7" w14:textId="77777777" w:rsidR="00DF2AAF" w:rsidRDefault="00DF2AAF"/>
    <w:p w14:paraId="4A69E5CB" w14:textId="77777777" w:rsidR="00DF2AAF" w:rsidRDefault="00DF2AAF"/>
    <w:p w14:paraId="5C12CCE1" w14:textId="77777777" w:rsidR="00DF2AAF" w:rsidRDefault="00DF2AAF"/>
    <w:p w14:paraId="5DCC3706" w14:textId="4D97C2CB" w:rsidR="00B6345B" w:rsidRPr="00DF2AAF" w:rsidRDefault="00B6345B">
      <w:r w:rsidRPr="00F155F8">
        <w:rPr>
          <w:rFonts w:asciiTheme="minorHAnsi" w:hAnsiTheme="minorHAnsi" w:cstheme="minorHAnsi"/>
          <w:b/>
          <w:bCs/>
          <w:color w:val="0070C0"/>
          <w:sz w:val="40"/>
          <w:szCs w:val="40"/>
        </w:rPr>
        <w:lastRenderedPageBreak/>
        <w:t>STEP 1</w:t>
      </w:r>
      <w:r w:rsidR="00F155F8" w:rsidRPr="00F155F8">
        <w:rPr>
          <w:rFonts w:asciiTheme="minorHAnsi" w:hAnsiTheme="minorHAnsi" w:cstheme="minorHAnsi"/>
          <w:b/>
          <w:bCs/>
          <w:color w:val="0070C0"/>
          <w:sz w:val="40"/>
          <w:szCs w:val="40"/>
        </w:rPr>
        <w:t>:</w:t>
      </w:r>
      <w:r w:rsidRPr="00F155F8">
        <w:rPr>
          <w:rFonts w:asciiTheme="minorHAnsi" w:hAnsiTheme="minorHAnsi" w:cstheme="minorHAnsi"/>
          <w:b/>
          <w:bCs/>
          <w:color w:val="0070C0"/>
          <w:sz w:val="40"/>
          <w:szCs w:val="40"/>
        </w:rPr>
        <w:t xml:space="preserve"> </w:t>
      </w:r>
      <w:r w:rsidR="00F155F8" w:rsidRPr="00F155F8">
        <w:rPr>
          <w:rFonts w:asciiTheme="minorHAnsi" w:hAnsiTheme="minorHAnsi" w:cstheme="minorHAnsi"/>
          <w:b/>
          <w:bCs/>
          <w:color w:val="0070C0"/>
          <w:sz w:val="40"/>
          <w:szCs w:val="40"/>
        </w:rPr>
        <w:t xml:space="preserve">Organising </w:t>
      </w:r>
      <w:r w:rsidR="00F155F8">
        <w:rPr>
          <w:rFonts w:asciiTheme="minorHAnsi" w:hAnsiTheme="minorHAnsi" w:cstheme="minorHAnsi"/>
          <w:b/>
          <w:bCs/>
          <w:color w:val="0070C0"/>
          <w:sz w:val="40"/>
          <w:szCs w:val="40"/>
        </w:rPr>
        <w:t>A</w:t>
      </w:r>
      <w:r w:rsidR="00F155F8" w:rsidRPr="00F155F8">
        <w:rPr>
          <w:rFonts w:asciiTheme="minorHAnsi" w:hAnsiTheme="minorHAnsi" w:cstheme="minorHAnsi"/>
          <w:b/>
          <w:bCs/>
          <w:color w:val="0070C0"/>
          <w:sz w:val="40"/>
          <w:szCs w:val="40"/>
        </w:rPr>
        <w:t xml:space="preserve"> Course</w:t>
      </w:r>
    </w:p>
    <w:p w14:paraId="09BACE34" w14:textId="77777777" w:rsidR="00F155F8" w:rsidRPr="00B6345B" w:rsidRDefault="00F155F8">
      <w:pPr>
        <w:rPr>
          <w:rFonts w:asciiTheme="minorHAnsi" w:hAnsiTheme="minorHAnsi" w:cstheme="minorHAnsi"/>
          <w:color w:val="0070C0"/>
          <w:sz w:val="40"/>
          <w:szCs w:val="40"/>
        </w:rPr>
      </w:pPr>
    </w:p>
    <w:p w14:paraId="413EADEF" w14:textId="40FF1056" w:rsidR="00467634" w:rsidRDefault="00467634">
      <w:r>
        <w:rPr>
          <w:noProof/>
        </w:rPr>
        <w:drawing>
          <wp:inline distT="0" distB="0" distL="0" distR="0" wp14:anchorId="14229673" wp14:editId="3D2C2352">
            <wp:extent cx="5331460" cy="7724775"/>
            <wp:effectExtent l="0" t="0" r="21590" b="9525"/>
            <wp:docPr id="486159339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834A34B" w14:textId="77777777" w:rsidR="00997429" w:rsidRDefault="00997429"/>
    <w:p w14:paraId="207B1874" w14:textId="35575A87" w:rsidR="00997429" w:rsidRDefault="00997429">
      <w:r>
        <w:rPr>
          <w:noProof/>
        </w:rPr>
        <w:drawing>
          <wp:inline distT="0" distB="0" distL="0" distR="0" wp14:anchorId="7338C801" wp14:editId="4A1FF4BE">
            <wp:extent cx="5274310" cy="8010525"/>
            <wp:effectExtent l="0" t="0" r="21590" b="9525"/>
            <wp:docPr id="81290115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9413657" w14:textId="46FCFE21" w:rsidR="00716D65" w:rsidRDefault="00716D65">
      <w:pPr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</w:pPr>
      <w:r w:rsidRPr="005F7158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lastRenderedPageBreak/>
        <w:t xml:space="preserve">Step </w:t>
      </w:r>
      <w:proofErr w:type="gramStart"/>
      <w:r w:rsidRPr="005F7158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t xml:space="preserve">2 </w:t>
      </w:r>
      <w:r w:rsidR="004706B8" w:rsidRPr="005F7158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t>:</w:t>
      </w:r>
      <w:proofErr w:type="gramEnd"/>
      <w:r w:rsidR="004706B8" w:rsidRPr="005F7158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t xml:space="preserve">  Course</w:t>
      </w:r>
      <w:r w:rsidR="00E44535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t xml:space="preserve"> Proposal Form</w:t>
      </w:r>
      <w:r w:rsidR="00DF284D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t xml:space="preserve"> </w:t>
      </w:r>
    </w:p>
    <w:p w14:paraId="6FA44EEF" w14:textId="681C25FF" w:rsidR="005F7158" w:rsidRDefault="0043454D">
      <w:pP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 xml:space="preserve">Please </w:t>
      </w:r>
      <w:r w:rsid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 xml:space="preserve">Click on the link below or Scan the QR Code to </w:t>
      </w:r>
      <w: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>complete the details on the form</w:t>
      </w:r>
      <w:r w:rsid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>, once submitted the form will automatically be sent to the Simulation Centre Team to Action.</w:t>
      </w:r>
    </w:p>
    <w:p w14:paraId="5F3396C2" w14:textId="77777777" w:rsidR="00C017F9" w:rsidRDefault="00C017F9">
      <w:pP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</w:pPr>
    </w:p>
    <w:p w14:paraId="3413B8DC" w14:textId="127F4110" w:rsidR="00C017F9" w:rsidRDefault="00C017F9">
      <w:pP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</w:pPr>
      <w:hyperlink r:id="rId22" w:history="1">
        <w:r w:rsidRPr="00954F10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https://forms.office.com/e/Mt8mhP4kuv</w:t>
        </w:r>
      </w:hyperlink>
    </w:p>
    <w:p w14:paraId="547A6727" w14:textId="77777777" w:rsidR="00C017F9" w:rsidRPr="0043454D" w:rsidRDefault="00C017F9">
      <w:pP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</w:pPr>
    </w:p>
    <w:p w14:paraId="6E77AECD" w14:textId="5AD09D53" w:rsidR="0034575E" w:rsidRDefault="00C017F9">
      <w:pPr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17365D" w:themeColor="text2" w:themeShade="BF"/>
          <w:sz w:val="32"/>
          <w:szCs w:val="32"/>
        </w:rPr>
        <w:drawing>
          <wp:inline distT="0" distB="0" distL="0" distR="0" wp14:anchorId="250D9D53" wp14:editId="44FBFF55">
            <wp:extent cx="634266" cy="638649"/>
            <wp:effectExtent l="0" t="0" r="0" b="0"/>
            <wp:docPr id="1363190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4" t="33070" r="22308" b="11210"/>
                    <a:stretch/>
                  </pic:blipFill>
                  <pic:spPr bwMode="auto">
                    <a:xfrm>
                      <a:off x="0" y="0"/>
                      <a:ext cx="643828" cy="6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10DF5" w14:textId="36EFCCD8" w:rsidR="0034575E" w:rsidRDefault="0034575E">
      <w:pPr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</w:rPr>
      </w:pPr>
    </w:p>
    <w:p w14:paraId="5A47C747" w14:textId="2AD71BF7" w:rsidR="003A4799" w:rsidRPr="00C017F9" w:rsidRDefault="003A4799">
      <w:pPr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</w:pPr>
      <w:r w:rsidRP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 xml:space="preserve">Thank you for </w:t>
      </w:r>
      <w:r w:rsidR="00C017F9" w:rsidRP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>your enquiry</w:t>
      </w:r>
      <w:r w:rsidRP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 xml:space="preserve">. The Simulation </w:t>
      </w:r>
      <w:r w:rsidR="00C017F9" w:rsidRP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>Centre Team</w:t>
      </w:r>
      <w:r w:rsidRPr="00C017F9">
        <w:rPr>
          <w:rFonts w:asciiTheme="minorHAnsi" w:hAnsiTheme="minorHAnsi" w:cstheme="minorHAnsi"/>
          <w:b/>
          <w:bCs/>
          <w:color w:val="17365D" w:themeColor="text2" w:themeShade="BF"/>
          <w:sz w:val="20"/>
          <w:szCs w:val="20"/>
        </w:rPr>
        <w:t xml:space="preserve"> will be in touch. </w:t>
      </w:r>
    </w:p>
    <w:sectPr w:rsidR="003A4799" w:rsidRPr="00C017F9">
      <w:headerReference w:type="defaul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CC9" w14:textId="77777777" w:rsidR="006F2795" w:rsidRDefault="006F2795" w:rsidP="006F2795">
      <w:r>
        <w:separator/>
      </w:r>
    </w:p>
  </w:endnote>
  <w:endnote w:type="continuationSeparator" w:id="0">
    <w:p w14:paraId="2B2A3EE7" w14:textId="77777777" w:rsidR="006F2795" w:rsidRDefault="006F2795" w:rsidP="006F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F1B4" w14:textId="77777777" w:rsidR="006F2795" w:rsidRDefault="006F2795" w:rsidP="006F2795">
      <w:r>
        <w:separator/>
      </w:r>
    </w:p>
  </w:footnote>
  <w:footnote w:type="continuationSeparator" w:id="0">
    <w:p w14:paraId="10EEBDB2" w14:textId="77777777" w:rsidR="006F2795" w:rsidRDefault="006F2795" w:rsidP="006F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3CD5" w14:textId="62DDF9AF" w:rsidR="006F2795" w:rsidRDefault="00DF2AAF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C0905A" wp14:editId="0E6ECE79">
          <wp:extent cx="1257300" cy="693711"/>
          <wp:effectExtent l="0" t="0" r="0" b="0"/>
          <wp:docPr id="1" name="Picture 1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33" cy="694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7C1311E" wp14:editId="69861972">
          <wp:extent cx="998220" cy="539099"/>
          <wp:effectExtent l="0" t="0" r="0" b="0"/>
          <wp:docPr id="4" name="Picture 4" descr="A logo for a computer pr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 computer pro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263" cy="565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454"/>
    <w:multiLevelType w:val="hybridMultilevel"/>
    <w:tmpl w:val="662CFEEC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985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74"/>
    <w:rsid w:val="000561E8"/>
    <w:rsid w:val="000E132A"/>
    <w:rsid w:val="001249DF"/>
    <w:rsid w:val="00130CC3"/>
    <w:rsid w:val="00196C1C"/>
    <w:rsid w:val="00222920"/>
    <w:rsid w:val="00224BA6"/>
    <w:rsid w:val="002C2B23"/>
    <w:rsid w:val="0034575E"/>
    <w:rsid w:val="00353E28"/>
    <w:rsid w:val="003A4370"/>
    <w:rsid w:val="003A4799"/>
    <w:rsid w:val="003B2389"/>
    <w:rsid w:val="003D65B5"/>
    <w:rsid w:val="003D7B66"/>
    <w:rsid w:val="00407C7B"/>
    <w:rsid w:val="0043454D"/>
    <w:rsid w:val="00467634"/>
    <w:rsid w:val="004706B8"/>
    <w:rsid w:val="0051545D"/>
    <w:rsid w:val="00545805"/>
    <w:rsid w:val="005535DF"/>
    <w:rsid w:val="005F7158"/>
    <w:rsid w:val="006D5D68"/>
    <w:rsid w:val="006F2795"/>
    <w:rsid w:val="00716D65"/>
    <w:rsid w:val="00835A76"/>
    <w:rsid w:val="00881F74"/>
    <w:rsid w:val="00896265"/>
    <w:rsid w:val="008D7024"/>
    <w:rsid w:val="00997429"/>
    <w:rsid w:val="009B6F87"/>
    <w:rsid w:val="00AD6890"/>
    <w:rsid w:val="00B6345B"/>
    <w:rsid w:val="00BB49DC"/>
    <w:rsid w:val="00C017F9"/>
    <w:rsid w:val="00C2058A"/>
    <w:rsid w:val="00DF284D"/>
    <w:rsid w:val="00DF2AAF"/>
    <w:rsid w:val="00E44535"/>
    <w:rsid w:val="00E82A66"/>
    <w:rsid w:val="00EC7A31"/>
    <w:rsid w:val="00F072F2"/>
    <w:rsid w:val="00F077F4"/>
    <w:rsid w:val="00F155F8"/>
    <w:rsid w:val="00F44F87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FDFCB"/>
  <w15:chartTrackingRefBased/>
  <w15:docId w15:val="{3E1EBD0A-BFEF-4585-83FA-DAB1D4B6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F44F87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US" w:eastAsia="en-US"/>
      <w14:ligatures w14:val="non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nhideWhenUsed/>
    <w:rsid w:val="006F2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279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F2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2795"/>
    <w:rPr>
      <w:sz w:val="24"/>
      <w:szCs w:val="24"/>
    </w:rPr>
  </w:style>
  <w:style w:type="character" w:styleId="Hyperlink">
    <w:name w:val="Hyperlink"/>
    <w:basedOn w:val="DefaultParagraphFont"/>
    <w:unhideWhenUsed/>
    <w:rsid w:val="004345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image" Target="media/image1.png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s://forms.office.com/e/Mt8mhP4kuv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D5B23F-CD9B-40BC-8EE1-2B14207F0A85}" type="doc">
      <dgm:prSet loTypeId="urn:microsoft.com/office/officeart/2011/layout/HexagonRadial" loCatId="officeonlin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8A7B8F06-F0C9-4809-BF31-5732F40182D9}">
      <dgm:prSet phldrT="[Text]" custT="1"/>
      <dgm:spPr/>
      <dgm:t>
        <a:bodyPr/>
        <a:lstStyle/>
        <a:p>
          <a:r>
            <a:rPr lang="en-GB" sz="1800" b="1"/>
            <a:t>Course Subject</a:t>
          </a:r>
        </a:p>
      </dgm:t>
    </dgm:pt>
    <dgm:pt modelId="{2FFEF13A-6F7F-4E75-B415-D306B45511EC}" type="parTrans" cxnId="{75420793-2F63-4312-8B79-9BB801459D2C}">
      <dgm:prSet/>
      <dgm:spPr/>
      <dgm:t>
        <a:bodyPr/>
        <a:lstStyle/>
        <a:p>
          <a:endParaRPr lang="en-GB"/>
        </a:p>
      </dgm:t>
    </dgm:pt>
    <dgm:pt modelId="{5F935C63-5F46-483B-87FC-A1FBA4E5E40B}" type="sibTrans" cxnId="{75420793-2F63-4312-8B79-9BB801459D2C}">
      <dgm:prSet/>
      <dgm:spPr/>
      <dgm:t>
        <a:bodyPr/>
        <a:lstStyle/>
        <a:p>
          <a:endParaRPr lang="en-GB"/>
        </a:p>
      </dgm:t>
    </dgm:pt>
    <dgm:pt modelId="{2A61B439-130F-48C7-BCB0-859B59EE1ADB}">
      <dgm:prSet phldrT="[Text]" custT="1"/>
      <dgm:spPr/>
      <dgm:t>
        <a:bodyPr/>
        <a:lstStyle/>
        <a:p>
          <a:r>
            <a:rPr lang="en-GB" sz="1400"/>
            <a:t>* Define the Purpose</a:t>
          </a:r>
        </a:p>
      </dgm:t>
    </dgm:pt>
    <dgm:pt modelId="{971EF2D6-EDC7-44CB-8228-AE6DF32357EF}" type="parTrans" cxnId="{4CAC8893-E8E1-43A3-8162-2DE264F04153}">
      <dgm:prSet/>
      <dgm:spPr/>
      <dgm:t>
        <a:bodyPr/>
        <a:lstStyle/>
        <a:p>
          <a:endParaRPr lang="en-GB"/>
        </a:p>
      </dgm:t>
    </dgm:pt>
    <dgm:pt modelId="{45CE9491-A074-47F5-AEEB-856485397D47}" type="sibTrans" cxnId="{4CAC8893-E8E1-43A3-8162-2DE264F04153}">
      <dgm:prSet/>
      <dgm:spPr/>
      <dgm:t>
        <a:bodyPr/>
        <a:lstStyle/>
        <a:p>
          <a:endParaRPr lang="en-GB"/>
        </a:p>
      </dgm:t>
    </dgm:pt>
    <dgm:pt modelId="{321A3E1D-0C66-417D-B046-6A573A1EDBA1}">
      <dgm:prSet phldrT="[Text]" custT="1"/>
      <dgm:spPr/>
      <dgm:t>
        <a:bodyPr/>
        <a:lstStyle/>
        <a:p>
          <a:r>
            <a:rPr lang="en-GB" sz="1400"/>
            <a:t>*Intended Aims &amp; Learning Outcomes</a:t>
          </a:r>
        </a:p>
      </dgm:t>
    </dgm:pt>
    <dgm:pt modelId="{5A25D0FD-117F-45F5-9CC0-6E06AEAEDAAD}" type="parTrans" cxnId="{C1FB4E31-8B1E-4FB2-B1C3-82F204DBFE32}">
      <dgm:prSet/>
      <dgm:spPr/>
      <dgm:t>
        <a:bodyPr/>
        <a:lstStyle/>
        <a:p>
          <a:endParaRPr lang="en-GB"/>
        </a:p>
      </dgm:t>
    </dgm:pt>
    <dgm:pt modelId="{7335B677-68D2-4621-BE5E-CE8F8B0562B1}" type="sibTrans" cxnId="{C1FB4E31-8B1E-4FB2-B1C3-82F204DBFE32}">
      <dgm:prSet/>
      <dgm:spPr/>
      <dgm:t>
        <a:bodyPr/>
        <a:lstStyle/>
        <a:p>
          <a:endParaRPr lang="en-GB"/>
        </a:p>
      </dgm:t>
    </dgm:pt>
    <dgm:pt modelId="{13703DAB-828D-4371-A816-2290464592D5}">
      <dgm:prSet phldrT="[Text]" custT="1"/>
      <dgm:spPr/>
      <dgm:t>
        <a:bodyPr/>
        <a:lstStyle/>
        <a:p>
          <a:r>
            <a:rPr lang="en-GB" sz="1400"/>
            <a:t>*Target Audience</a:t>
          </a:r>
        </a:p>
      </dgm:t>
    </dgm:pt>
    <dgm:pt modelId="{B9255818-5512-47C0-BFC8-34C79635BD00}" type="parTrans" cxnId="{E581A806-6102-4972-85AE-80D45F568757}">
      <dgm:prSet/>
      <dgm:spPr/>
      <dgm:t>
        <a:bodyPr/>
        <a:lstStyle/>
        <a:p>
          <a:endParaRPr lang="en-GB"/>
        </a:p>
      </dgm:t>
    </dgm:pt>
    <dgm:pt modelId="{83744653-F27C-45C1-9C5E-2AEF957E41D5}" type="sibTrans" cxnId="{E581A806-6102-4972-85AE-80D45F568757}">
      <dgm:prSet/>
      <dgm:spPr/>
      <dgm:t>
        <a:bodyPr/>
        <a:lstStyle/>
        <a:p>
          <a:endParaRPr lang="en-GB"/>
        </a:p>
      </dgm:t>
    </dgm:pt>
    <dgm:pt modelId="{2AA27B5B-586D-419B-8F56-F4C5AD5027C1}">
      <dgm:prSet phldrT="[Text]" custT="1"/>
      <dgm:spPr/>
      <dgm:t>
        <a:bodyPr/>
        <a:lstStyle/>
        <a:p>
          <a:r>
            <a:rPr lang="en-GB" sz="1400"/>
            <a:t>*Faculty Requirements</a:t>
          </a:r>
        </a:p>
      </dgm:t>
    </dgm:pt>
    <dgm:pt modelId="{ED22A463-CDE8-4164-B9BD-51FCA17F1FD1}" type="parTrans" cxnId="{3B4A2BA4-6A21-4680-8751-B5A35D2BC196}">
      <dgm:prSet/>
      <dgm:spPr/>
      <dgm:t>
        <a:bodyPr/>
        <a:lstStyle/>
        <a:p>
          <a:endParaRPr lang="en-GB"/>
        </a:p>
      </dgm:t>
    </dgm:pt>
    <dgm:pt modelId="{8E27CCDC-EB35-4E1C-9BF8-BCDE1FEEE67C}" type="sibTrans" cxnId="{3B4A2BA4-6A21-4680-8751-B5A35D2BC196}">
      <dgm:prSet/>
      <dgm:spPr/>
      <dgm:t>
        <a:bodyPr/>
        <a:lstStyle/>
        <a:p>
          <a:endParaRPr lang="en-GB"/>
        </a:p>
      </dgm:t>
    </dgm:pt>
    <dgm:pt modelId="{6408E97B-6373-4DA9-AA2E-45301F7914DF}">
      <dgm:prSet phldrT="[Text]" custT="1"/>
      <dgm:spPr/>
      <dgm:t>
        <a:bodyPr/>
        <a:lstStyle/>
        <a:p>
          <a:r>
            <a:rPr lang="en-GB" sz="1400"/>
            <a:t>*Training Delivery</a:t>
          </a:r>
        </a:p>
      </dgm:t>
    </dgm:pt>
    <dgm:pt modelId="{31169DA2-B791-4CEE-996E-FA4BDFFED4CF}" type="parTrans" cxnId="{65C5D020-A7F2-4B24-8C9E-C61BD2C11351}">
      <dgm:prSet/>
      <dgm:spPr/>
      <dgm:t>
        <a:bodyPr/>
        <a:lstStyle/>
        <a:p>
          <a:endParaRPr lang="en-GB"/>
        </a:p>
      </dgm:t>
    </dgm:pt>
    <dgm:pt modelId="{4C4D76DE-F96B-4360-8269-548356E2E552}" type="sibTrans" cxnId="{65C5D020-A7F2-4B24-8C9E-C61BD2C11351}">
      <dgm:prSet/>
      <dgm:spPr/>
      <dgm:t>
        <a:bodyPr/>
        <a:lstStyle/>
        <a:p>
          <a:endParaRPr lang="en-GB"/>
        </a:p>
      </dgm:t>
    </dgm:pt>
    <dgm:pt modelId="{F2951A8B-85DF-4822-B28D-7837F300C72E}">
      <dgm:prSet phldrT="[Text]" custT="1"/>
      <dgm:spPr/>
      <dgm:t>
        <a:bodyPr/>
        <a:lstStyle/>
        <a:p>
          <a:r>
            <a:rPr lang="en-GB" sz="1400"/>
            <a:t>*Finance</a:t>
          </a:r>
        </a:p>
      </dgm:t>
    </dgm:pt>
    <dgm:pt modelId="{6F808FDA-9691-4B1C-B029-401D22780B01}" type="parTrans" cxnId="{6EB64FFC-0CC7-44EA-B0FC-79A06F73B87E}">
      <dgm:prSet/>
      <dgm:spPr/>
      <dgm:t>
        <a:bodyPr/>
        <a:lstStyle/>
        <a:p>
          <a:endParaRPr lang="en-GB"/>
        </a:p>
      </dgm:t>
    </dgm:pt>
    <dgm:pt modelId="{7E336692-E239-4414-9F18-5658E62ED69D}" type="sibTrans" cxnId="{6EB64FFC-0CC7-44EA-B0FC-79A06F73B87E}">
      <dgm:prSet/>
      <dgm:spPr/>
      <dgm:t>
        <a:bodyPr/>
        <a:lstStyle/>
        <a:p>
          <a:endParaRPr lang="en-GB"/>
        </a:p>
      </dgm:t>
    </dgm:pt>
    <dgm:pt modelId="{5567CF0D-E5FF-4B12-85B4-745879E765B2}" type="pres">
      <dgm:prSet presAssocID="{10D5B23F-CD9B-40BC-8EE1-2B14207F0A8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EECD950-F0F8-4E1B-AECE-B44FD169E686}" type="pres">
      <dgm:prSet presAssocID="{8A7B8F06-F0C9-4809-BF31-5732F40182D9}" presName="Parent" presStyleLbl="node0" presStyleIdx="0" presStyleCnt="1" custLinFactNeighborY="-1702">
        <dgm:presLayoutVars>
          <dgm:chMax val="6"/>
          <dgm:chPref val="6"/>
        </dgm:presLayoutVars>
      </dgm:prSet>
      <dgm:spPr/>
    </dgm:pt>
    <dgm:pt modelId="{7C377261-24C4-4158-A4BF-C4B756AA91E5}" type="pres">
      <dgm:prSet presAssocID="{2A61B439-130F-48C7-BCB0-859B59EE1ADB}" presName="Accent1" presStyleCnt="0"/>
      <dgm:spPr/>
    </dgm:pt>
    <dgm:pt modelId="{8E620EF8-2AB6-4A77-BA38-9459E77CD725}" type="pres">
      <dgm:prSet presAssocID="{2A61B439-130F-48C7-BCB0-859B59EE1ADB}" presName="Accent" presStyleLbl="bgShp" presStyleIdx="0" presStyleCnt="6"/>
      <dgm:spPr/>
    </dgm:pt>
    <dgm:pt modelId="{99B3EC13-3F28-4387-B3D8-B651312E65C7}" type="pres">
      <dgm:prSet presAssocID="{2A61B439-130F-48C7-BCB0-859B59EE1ADB}" presName="Child1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7A07971B-E40C-404C-9D02-447131127E46}" type="pres">
      <dgm:prSet presAssocID="{321A3E1D-0C66-417D-B046-6A573A1EDBA1}" presName="Accent2" presStyleCnt="0"/>
      <dgm:spPr/>
    </dgm:pt>
    <dgm:pt modelId="{534B1B79-CFF7-4D38-BE3A-DDA578DA189F}" type="pres">
      <dgm:prSet presAssocID="{321A3E1D-0C66-417D-B046-6A573A1EDBA1}" presName="Accent" presStyleLbl="bgShp" presStyleIdx="1" presStyleCnt="6"/>
      <dgm:spPr/>
    </dgm:pt>
    <dgm:pt modelId="{AF62A062-1F86-4897-9316-76047E69BD76}" type="pres">
      <dgm:prSet presAssocID="{321A3E1D-0C66-417D-B046-6A573A1EDBA1}" presName="Child2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CDDA324F-4E7A-497A-B87D-001C9C5F36C0}" type="pres">
      <dgm:prSet presAssocID="{13703DAB-828D-4371-A816-2290464592D5}" presName="Accent3" presStyleCnt="0"/>
      <dgm:spPr/>
    </dgm:pt>
    <dgm:pt modelId="{1A3E17CF-337B-4DB6-A239-3FA1E0ED2DAF}" type="pres">
      <dgm:prSet presAssocID="{13703DAB-828D-4371-A816-2290464592D5}" presName="Accent" presStyleLbl="bgShp" presStyleIdx="2" presStyleCnt="6"/>
      <dgm:spPr/>
    </dgm:pt>
    <dgm:pt modelId="{706635A7-5621-43E4-8D6C-9A573BA37637}" type="pres">
      <dgm:prSet presAssocID="{13703DAB-828D-4371-A816-2290464592D5}" presName="Child3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5479747-4920-4136-9A88-E9ADBD7E8CD8}" type="pres">
      <dgm:prSet presAssocID="{2AA27B5B-586D-419B-8F56-F4C5AD5027C1}" presName="Accent4" presStyleCnt="0"/>
      <dgm:spPr/>
    </dgm:pt>
    <dgm:pt modelId="{208EAD97-B6DD-491D-98AF-2676AEB681B9}" type="pres">
      <dgm:prSet presAssocID="{2AA27B5B-586D-419B-8F56-F4C5AD5027C1}" presName="Accent" presStyleLbl="bgShp" presStyleIdx="3" presStyleCnt="6"/>
      <dgm:spPr/>
    </dgm:pt>
    <dgm:pt modelId="{ED653D29-E5B7-4395-95C8-A7732589D356}" type="pres">
      <dgm:prSet presAssocID="{2AA27B5B-586D-419B-8F56-F4C5AD5027C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A684DC1C-EB6A-4E81-A6AE-C7FCA293C195}" type="pres">
      <dgm:prSet presAssocID="{6408E97B-6373-4DA9-AA2E-45301F7914DF}" presName="Accent5" presStyleCnt="0"/>
      <dgm:spPr/>
    </dgm:pt>
    <dgm:pt modelId="{0AF09F93-5931-4285-8CB1-0BC0C891F6CE}" type="pres">
      <dgm:prSet presAssocID="{6408E97B-6373-4DA9-AA2E-45301F7914DF}" presName="Accent" presStyleLbl="bgShp" presStyleIdx="4" presStyleCnt="6"/>
      <dgm:spPr/>
    </dgm:pt>
    <dgm:pt modelId="{E22E7E2D-B2B2-4202-904E-BABADD30D214}" type="pres">
      <dgm:prSet presAssocID="{6408E97B-6373-4DA9-AA2E-45301F7914DF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8E9FD5C4-9848-49E6-83A7-C1026BC9D463}" type="pres">
      <dgm:prSet presAssocID="{F2951A8B-85DF-4822-B28D-7837F300C72E}" presName="Accent6" presStyleCnt="0"/>
      <dgm:spPr/>
    </dgm:pt>
    <dgm:pt modelId="{88472DCD-FEDD-4AFE-AA9F-39190865674A}" type="pres">
      <dgm:prSet presAssocID="{F2951A8B-85DF-4822-B28D-7837F300C72E}" presName="Accent" presStyleLbl="bgShp" presStyleIdx="5" presStyleCnt="6"/>
      <dgm:spPr/>
    </dgm:pt>
    <dgm:pt modelId="{EC3DB528-73A5-4993-88DD-2FEBAFFB85F8}" type="pres">
      <dgm:prSet presAssocID="{F2951A8B-85DF-4822-B28D-7837F300C72E}" presName="Child6" presStyleLbl="node1" presStyleIdx="5" presStyleCnt="6" custLinFactNeighborX="1796" custLinFactNeighborY="-2076">
        <dgm:presLayoutVars>
          <dgm:chMax val="0"/>
          <dgm:chPref val="0"/>
          <dgm:bulletEnabled val="1"/>
        </dgm:presLayoutVars>
      </dgm:prSet>
      <dgm:spPr/>
    </dgm:pt>
  </dgm:ptLst>
  <dgm:cxnLst>
    <dgm:cxn modelId="{E581A806-6102-4972-85AE-80D45F568757}" srcId="{8A7B8F06-F0C9-4809-BF31-5732F40182D9}" destId="{13703DAB-828D-4371-A816-2290464592D5}" srcOrd="2" destOrd="0" parTransId="{B9255818-5512-47C0-BFC8-34C79635BD00}" sibTransId="{83744653-F27C-45C1-9C5E-2AEF957E41D5}"/>
    <dgm:cxn modelId="{0E2EB507-5D9B-4942-9446-B2B009FEC0BB}" type="presOf" srcId="{2AA27B5B-586D-419B-8F56-F4C5AD5027C1}" destId="{ED653D29-E5B7-4395-95C8-A7732589D356}" srcOrd="0" destOrd="0" presId="urn:microsoft.com/office/officeart/2011/layout/HexagonRadial"/>
    <dgm:cxn modelId="{ECB13F08-1C70-481C-9891-9A67B49259C4}" type="presOf" srcId="{13703DAB-828D-4371-A816-2290464592D5}" destId="{706635A7-5621-43E4-8D6C-9A573BA37637}" srcOrd="0" destOrd="0" presId="urn:microsoft.com/office/officeart/2011/layout/HexagonRadial"/>
    <dgm:cxn modelId="{65C5D020-A7F2-4B24-8C9E-C61BD2C11351}" srcId="{8A7B8F06-F0C9-4809-BF31-5732F40182D9}" destId="{6408E97B-6373-4DA9-AA2E-45301F7914DF}" srcOrd="4" destOrd="0" parTransId="{31169DA2-B791-4CEE-996E-FA4BDFFED4CF}" sibTransId="{4C4D76DE-F96B-4360-8269-548356E2E552}"/>
    <dgm:cxn modelId="{C1FB4E31-8B1E-4FB2-B1C3-82F204DBFE32}" srcId="{8A7B8F06-F0C9-4809-BF31-5732F40182D9}" destId="{321A3E1D-0C66-417D-B046-6A573A1EDBA1}" srcOrd="1" destOrd="0" parTransId="{5A25D0FD-117F-45F5-9CC0-6E06AEAEDAAD}" sibTransId="{7335B677-68D2-4621-BE5E-CE8F8B0562B1}"/>
    <dgm:cxn modelId="{10701237-D47D-4FA7-8E92-0A745834AB42}" type="presOf" srcId="{2A61B439-130F-48C7-BCB0-859B59EE1ADB}" destId="{99B3EC13-3F28-4387-B3D8-B651312E65C7}" srcOrd="0" destOrd="0" presId="urn:microsoft.com/office/officeart/2011/layout/HexagonRadial"/>
    <dgm:cxn modelId="{2E83FD43-4FE1-4E04-A5E3-1824FF2B999C}" type="presOf" srcId="{6408E97B-6373-4DA9-AA2E-45301F7914DF}" destId="{E22E7E2D-B2B2-4202-904E-BABADD30D214}" srcOrd="0" destOrd="0" presId="urn:microsoft.com/office/officeart/2011/layout/HexagonRadial"/>
    <dgm:cxn modelId="{7AD1847E-3858-4528-808B-F96E2ABF41F3}" type="presOf" srcId="{10D5B23F-CD9B-40BC-8EE1-2B14207F0A85}" destId="{5567CF0D-E5FF-4B12-85B4-745879E765B2}" srcOrd="0" destOrd="0" presId="urn:microsoft.com/office/officeart/2011/layout/HexagonRadial"/>
    <dgm:cxn modelId="{75420793-2F63-4312-8B79-9BB801459D2C}" srcId="{10D5B23F-CD9B-40BC-8EE1-2B14207F0A85}" destId="{8A7B8F06-F0C9-4809-BF31-5732F40182D9}" srcOrd="0" destOrd="0" parTransId="{2FFEF13A-6F7F-4E75-B415-D306B45511EC}" sibTransId="{5F935C63-5F46-483B-87FC-A1FBA4E5E40B}"/>
    <dgm:cxn modelId="{4CAC8893-E8E1-43A3-8162-2DE264F04153}" srcId="{8A7B8F06-F0C9-4809-BF31-5732F40182D9}" destId="{2A61B439-130F-48C7-BCB0-859B59EE1ADB}" srcOrd="0" destOrd="0" parTransId="{971EF2D6-EDC7-44CB-8228-AE6DF32357EF}" sibTransId="{45CE9491-A074-47F5-AEEB-856485397D47}"/>
    <dgm:cxn modelId="{C8AA219D-EA0D-4D8C-8C57-15D9CB48C021}" type="presOf" srcId="{F2951A8B-85DF-4822-B28D-7837F300C72E}" destId="{EC3DB528-73A5-4993-88DD-2FEBAFFB85F8}" srcOrd="0" destOrd="0" presId="urn:microsoft.com/office/officeart/2011/layout/HexagonRadial"/>
    <dgm:cxn modelId="{3B4A2BA4-6A21-4680-8751-B5A35D2BC196}" srcId="{8A7B8F06-F0C9-4809-BF31-5732F40182D9}" destId="{2AA27B5B-586D-419B-8F56-F4C5AD5027C1}" srcOrd="3" destOrd="0" parTransId="{ED22A463-CDE8-4164-B9BD-51FCA17F1FD1}" sibTransId="{8E27CCDC-EB35-4E1C-9BF8-BCDE1FEEE67C}"/>
    <dgm:cxn modelId="{575920A6-82F7-4154-8BC3-CC5835A9AE12}" type="presOf" srcId="{8A7B8F06-F0C9-4809-BF31-5732F40182D9}" destId="{1EECD950-F0F8-4E1B-AECE-B44FD169E686}" srcOrd="0" destOrd="0" presId="urn:microsoft.com/office/officeart/2011/layout/HexagonRadial"/>
    <dgm:cxn modelId="{74DC80E9-D66D-4CB0-8C35-E9A931285F90}" type="presOf" srcId="{321A3E1D-0C66-417D-B046-6A573A1EDBA1}" destId="{AF62A062-1F86-4897-9316-76047E69BD76}" srcOrd="0" destOrd="0" presId="urn:microsoft.com/office/officeart/2011/layout/HexagonRadial"/>
    <dgm:cxn modelId="{6EB64FFC-0CC7-44EA-B0FC-79A06F73B87E}" srcId="{8A7B8F06-F0C9-4809-BF31-5732F40182D9}" destId="{F2951A8B-85DF-4822-B28D-7837F300C72E}" srcOrd="5" destOrd="0" parTransId="{6F808FDA-9691-4B1C-B029-401D22780B01}" sibTransId="{7E336692-E239-4414-9F18-5658E62ED69D}"/>
    <dgm:cxn modelId="{60736D7E-0399-4866-AB1A-54F97D8E0957}" type="presParOf" srcId="{5567CF0D-E5FF-4B12-85B4-745879E765B2}" destId="{1EECD950-F0F8-4E1B-AECE-B44FD169E686}" srcOrd="0" destOrd="0" presId="urn:microsoft.com/office/officeart/2011/layout/HexagonRadial"/>
    <dgm:cxn modelId="{31FEB8D3-AD01-4812-88C6-898E5218E7E3}" type="presParOf" srcId="{5567CF0D-E5FF-4B12-85B4-745879E765B2}" destId="{7C377261-24C4-4158-A4BF-C4B756AA91E5}" srcOrd="1" destOrd="0" presId="urn:microsoft.com/office/officeart/2011/layout/HexagonRadial"/>
    <dgm:cxn modelId="{2794DA75-DEE2-459E-BC2A-0179FCFCF47E}" type="presParOf" srcId="{7C377261-24C4-4158-A4BF-C4B756AA91E5}" destId="{8E620EF8-2AB6-4A77-BA38-9459E77CD725}" srcOrd="0" destOrd="0" presId="urn:microsoft.com/office/officeart/2011/layout/HexagonRadial"/>
    <dgm:cxn modelId="{0D57D77F-D4BC-473D-9467-5638F7A813AE}" type="presParOf" srcId="{5567CF0D-E5FF-4B12-85B4-745879E765B2}" destId="{99B3EC13-3F28-4387-B3D8-B651312E65C7}" srcOrd="2" destOrd="0" presId="urn:microsoft.com/office/officeart/2011/layout/HexagonRadial"/>
    <dgm:cxn modelId="{5A74C158-2128-45E6-86CE-233FB28BD04E}" type="presParOf" srcId="{5567CF0D-E5FF-4B12-85B4-745879E765B2}" destId="{7A07971B-E40C-404C-9D02-447131127E46}" srcOrd="3" destOrd="0" presId="urn:microsoft.com/office/officeart/2011/layout/HexagonRadial"/>
    <dgm:cxn modelId="{62918AB1-A3F3-4EFC-A241-C2270EEB8A26}" type="presParOf" srcId="{7A07971B-E40C-404C-9D02-447131127E46}" destId="{534B1B79-CFF7-4D38-BE3A-DDA578DA189F}" srcOrd="0" destOrd="0" presId="urn:microsoft.com/office/officeart/2011/layout/HexagonRadial"/>
    <dgm:cxn modelId="{97A21B1F-0BE3-4AC4-97A3-7B6DF6F40F9C}" type="presParOf" srcId="{5567CF0D-E5FF-4B12-85B4-745879E765B2}" destId="{AF62A062-1F86-4897-9316-76047E69BD76}" srcOrd="4" destOrd="0" presId="urn:microsoft.com/office/officeart/2011/layout/HexagonRadial"/>
    <dgm:cxn modelId="{2660395B-13C6-41B6-8E25-1734FEFAC251}" type="presParOf" srcId="{5567CF0D-E5FF-4B12-85B4-745879E765B2}" destId="{CDDA324F-4E7A-497A-B87D-001C9C5F36C0}" srcOrd="5" destOrd="0" presId="urn:microsoft.com/office/officeart/2011/layout/HexagonRadial"/>
    <dgm:cxn modelId="{2C8A6A0D-6FC9-4DA3-B9B9-8370BA8380A4}" type="presParOf" srcId="{CDDA324F-4E7A-497A-B87D-001C9C5F36C0}" destId="{1A3E17CF-337B-4DB6-A239-3FA1E0ED2DAF}" srcOrd="0" destOrd="0" presId="urn:microsoft.com/office/officeart/2011/layout/HexagonRadial"/>
    <dgm:cxn modelId="{8AC73E95-54BC-4049-B200-C547130EC751}" type="presParOf" srcId="{5567CF0D-E5FF-4B12-85B4-745879E765B2}" destId="{706635A7-5621-43E4-8D6C-9A573BA37637}" srcOrd="6" destOrd="0" presId="urn:microsoft.com/office/officeart/2011/layout/HexagonRadial"/>
    <dgm:cxn modelId="{3AE90ECC-EAE2-4A55-8F60-D738414D40C3}" type="presParOf" srcId="{5567CF0D-E5FF-4B12-85B4-745879E765B2}" destId="{25479747-4920-4136-9A88-E9ADBD7E8CD8}" srcOrd="7" destOrd="0" presId="urn:microsoft.com/office/officeart/2011/layout/HexagonRadial"/>
    <dgm:cxn modelId="{C9E890EE-91A0-4F7B-84EA-397238421E34}" type="presParOf" srcId="{25479747-4920-4136-9A88-E9ADBD7E8CD8}" destId="{208EAD97-B6DD-491D-98AF-2676AEB681B9}" srcOrd="0" destOrd="0" presId="urn:microsoft.com/office/officeart/2011/layout/HexagonRadial"/>
    <dgm:cxn modelId="{A98B7891-060C-4F6E-AB6A-C4E594B8A177}" type="presParOf" srcId="{5567CF0D-E5FF-4B12-85B4-745879E765B2}" destId="{ED653D29-E5B7-4395-95C8-A7732589D356}" srcOrd="8" destOrd="0" presId="urn:microsoft.com/office/officeart/2011/layout/HexagonRadial"/>
    <dgm:cxn modelId="{D8E3A964-8A57-4948-8084-D13119603B8B}" type="presParOf" srcId="{5567CF0D-E5FF-4B12-85B4-745879E765B2}" destId="{A684DC1C-EB6A-4E81-A6AE-C7FCA293C195}" srcOrd="9" destOrd="0" presId="urn:microsoft.com/office/officeart/2011/layout/HexagonRadial"/>
    <dgm:cxn modelId="{F8B00D1D-BACB-47DB-B3C3-840215F89E45}" type="presParOf" srcId="{A684DC1C-EB6A-4E81-A6AE-C7FCA293C195}" destId="{0AF09F93-5931-4285-8CB1-0BC0C891F6CE}" srcOrd="0" destOrd="0" presId="urn:microsoft.com/office/officeart/2011/layout/HexagonRadial"/>
    <dgm:cxn modelId="{B56A07DD-E5BC-4667-852D-8ED590023BAB}" type="presParOf" srcId="{5567CF0D-E5FF-4B12-85B4-745879E765B2}" destId="{E22E7E2D-B2B2-4202-904E-BABADD30D214}" srcOrd="10" destOrd="0" presId="urn:microsoft.com/office/officeart/2011/layout/HexagonRadial"/>
    <dgm:cxn modelId="{30047564-49E1-4D7E-B433-FCE654B09948}" type="presParOf" srcId="{5567CF0D-E5FF-4B12-85B4-745879E765B2}" destId="{8E9FD5C4-9848-49E6-83A7-C1026BC9D463}" srcOrd="11" destOrd="0" presId="urn:microsoft.com/office/officeart/2011/layout/HexagonRadial"/>
    <dgm:cxn modelId="{7B85A6C1-10B9-48E6-8DA2-846DCAD0AD0A}" type="presParOf" srcId="{8E9FD5C4-9848-49E6-83A7-C1026BC9D463}" destId="{88472DCD-FEDD-4AFE-AA9F-39190865674A}" srcOrd="0" destOrd="0" presId="urn:microsoft.com/office/officeart/2011/layout/HexagonRadial"/>
    <dgm:cxn modelId="{A0A53240-037E-475D-ADCB-7E8586F27B01}" type="presParOf" srcId="{5567CF0D-E5FF-4B12-85B4-745879E765B2}" destId="{EC3DB528-73A5-4993-88DD-2FEBAFFB85F8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B7334B-A6ED-49B6-9FEA-C5096AFAA5CB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B355544-3E26-465A-842F-E468F8A76D49}">
      <dgm:prSet phldrT="[Tex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n-GB" sz="1600"/>
            <a:t>Define The Purpose</a:t>
          </a:r>
        </a:p>
      </dgm:t>
    </dgm:pt>
    <dgm:pt modelId="{1B803287-D1FD-4F3F-94E5-9A67CA1DC02F}" type="parTrans" cxnId="{8CBB1351-D9D6-4395-9470-515286D34100}">
      <dgm:prSet/>
      <dgm:spPr/>
      <dgm:t>
        <a:bodyPr/>
        <a:lstStyle/>
        <a:p>
          <a:endParaRPr lang="en-GB"/>
        </a:p>
      </dgm:t>
    </dgm:pt>
    <dgm:pt modelId="{5E62E185-1360-4993-9D47-E207E4546A1B}" type="sibTrans" cxnId="{8CBB1351-D9D6-4395-9470-515286D34100}">
      <dgm:prSet/>
      <dgm:spPr/>
      <dgm:t>
        <a:bodyPr/>
        <a:lstStyle/>
        <a:p>
          <a:endParaRPr lang="en-GB"/>
        </a:p>
      </dgm:t>
    </dgm:pt>
    <dgm:pt modelId="{AAA75C2E-2C95-4D1B-902F-24E7C9CD6E82}">
      <dgm:prSet phldrT="[Text]" custT="1"/>
      <dgm:spPr/>
      <dgm:t>
        <a:bodyPr/>
        <a:lstStyle/>
        <a:p>
          <a:r>
            <a:rPr lang="en-GB" sz="1000"/>
            <a:t>What is the purpose of the course?</a:t>
          </a:r>
        </a:p>
      </dgm:t>
    </dgm:pt>
    <dgm:pt modelId="{DD11FF27-EBF1-41B7-B9DE-361036C16B1E}" type="parTrans" cxnId="{3A52AFB5-DAD0-45EC-B09E-9B4C6AE381A8}">
      <dgm:prSet/>
      <dgm:spPr/>
      <dgm:t>
        <a:bodyPr/>
        <a:lstStyle/>
        <a:p>
          <a:endParaRPr lang="en-GB"/>
        </a:p>
      </dgm:t>
    </dgm:pt>
    <dgm:pt modelId="{03A6E474-7AA7-4A46-952E-F0147866A9F1}" type="sibTrans" cxnId="{3A52AFB5-DAD0-45EC-B09E-9B4C6AE381A8}">
      <dgm:prSet/>
      <dgm:spPr/>
      <dgm:t>
        <a:bodyPr/>
        <a:lstStyle/>
        <a:p>
          <a:endParaRPr lang="en-GB"/>
        </a:p>
      </dgm:t>
    </dgm:pt>
    <dgm:pt modelId="{89907279-7768-4846-853F-64A4E4B3992E}">
      <dgm:prSet phldrT="[Text]" custT="1"/>
      <dgm:spPr/>
      <dgm:t>
        <a:bodyPr/>
        <a:lstStyle/>
        <a:p>
          <a:r>
            <a:rPr lang="en-GB" sz="1000"/>
            <a:t>What is the title or name of the course?</a:t>
          </a:r>
        </a:p>
      </dgm:t>
    </dgm:pt>
    <dgm:pt modelId="{13E23E8D-CF08-4C77-8A52-32E2D56E3783}" type="parTrans" cxnId="{AA5649F6-066C-403B-A52F-39EF0D454EC9}">
      <dgm:prSet/>
      <dgm:spPr/>
      <dgm:t>
        <a:bodyPr/>
        <a:lstStyle/>
        <a:p>
          <a:endParaRPr lang="en-GB"/>
        </a:p>
      </dgm:t>
    </dgm:pt>
    <dgm:pt modelId="{3A90066F-AAA0-481C-BE39-1477D2392CEF}" type="sibTrans" cxnId="{AA5649F6-066C-403B-A52F-39EF0D454EC9}">
      <dgm:prSet/>
      <dgm:spPr/>
      <dgm:t>
        <a:bodyPr/>
        <a:lstStyle/>
        <a:p>
          <a:endParaRPr lang="en-GB"/>
        </a:p>
      </dgm:t>
    </dgm:pt>
    <dgm:pt modelId="{1A0525C6-CB87-4F3E-9A7B-EC03F24B1A25}">
      <dgm:prSet phldrT="[Text]" custT="1"/>
      <dgm:spPr/>
      <dgm:t>
        <a:bodyPr/>
        <a:lstStyle/>
        <a:p>
          <a:r>
            <a:rPr lang="en-GB" sz="1600"/>
            <a:t>Intended Aims &amp; Learning Outcomes</a:t>
          </a:r>
        </a:p>
      </dgm:t>
    </dgm:pt>
    <dgm:pt modelId="{A7B240C3-891E-4BC2-AB45-AFF95F4ABF18}" type="parTrans" cxnId="{747F29F3-DA62-4217-B49A-145F44AB3E4F}">
      <dgm:prSet/>
      <dgm:spPr/>
      <dgm:t>
        <a:bodyPr/>
        <a:lstStyle/>
        <a:p>
          <a:endParaRPr lang="en-GB"/>
        </a:p>
      </dgm:t>
    </dgm:pt>
    <dgm:pt modelId="{EA040E3B-EF56-4ACE-A468-2DB60C94482F}" type="sibTrans" cxnId="{747F29F3-DA62-4217-B49A-145F44AB3E4F}">
      <dgm:prSet/>
      <dgm:spPr/>
      <dgm:t>
        <a:bodyPr/>
        <a:lstStyle/>
        <a:p>
          <a:endParaRPr lang="en-GB"/>
        </a:p>
      </dgm:t>
    </dgm:pt>
    <dgm:pt modelId="{B2443C4D-FF45-4D19-BDA0-9A1C0DCC410F}">
      <dgm:prSet phldrT="[Text]" custT="1"/>
      <dgm:spPr/>
      <dgm:t>
        <a:bodyPr/>
        <a:lstStyle/>
        <a:p>
          <a:r>
            <a:rPr lang="en-GB" sz="1000"/>
            <a:t>Consider the learning objectives for the course - are they clearly defined and what is the purpose?</a:t>
          </a:r>
        </a:p>
      </dgm:t>
    </dgm:pt>
    <dgm:pt modelId="{6DA5B6AD-6E15-4BA4-8925-8ED8A853569D}" type="parTrans" cxnId="{72B617F7-07E7-4195-9F68-352B06AC2A45}">
      <dgm:prSet/>
      <dgm:spPr/>
      <dgm:t>
        <a:bodyPr/>
        <a:lstStyle/>
        <a:p>
          <a:endParaRPr lang="en-GB"/>
        </a:p>
      </dgm:t>
    </dgm:pt>
    <dgm:pt modelId="{E790E962-84E9-47FD-893E-B90C573A73D7}" type="sibTrans" cxnId="{72B617F7-07E7-4195-9F68-352B06AC2A45}">
      <dgm:prSet/>
      <dgm:spPr/>
      <dgm:t>
        <a:bodyPr/>
        <a:lstStyle/>
        <a:p>
          <a:endParaRPr lang="en-GB"/>
        </a:p>
      </dgm:t>
    </dgm:pt>
    <dgm:pt modelId="{9351474E-1AAF-4C57-B07B-7206C12D5D2A}">
      <dgm:prSet phldrT="[Text]" custT="1"/>
      <dgm:spPr/>
      <dgm:t>
        <a:bodyPr/>
        <a:lstStyle/>
        <a:p>
          <a:r>
            <a:rPr lang="en-GB" sz="1000"/>
            <a:t>Is the course evidence based?</a:t>
          </a:r>
        </a:p>
      </dgm:t>
    </dgm:pt>
    <dgm:pt modelId="{AA5482C2-4D03-48ED-894E-E82D62199264}" type="parTrans" cxnId="{3BB2AF3E-D9B6-4EA8-AAE9-C7C566B9ADAC}">
      <dgm:prSet/>
      <dgm:spPr/>
      <dgm:t>
        <a:bodyPr/>
        <a:lstStyle/>
        <a:p>
          <a:endParaRPr lang="en-GB"/>
        </a:p>
      </dgm:t>
    </dgm:pt>
    <dgm:pt modelId="{528B6CE2-18B2-41A0-B523-26658B586BE8}" type="sibTrans" cxnId="{3BB2AF3E-D9B6-4EA8-AAE9-C7C566B9ADAC}">
      <dgm:prSet/>
      <dgm:spPr/>
      <dgm:t>
        <a:bodyPr/>
        <a:lstStyle/>
        <a:p>
          <a:endParaRPr lang="en-GB"/>
        </a:p>
      </dgm:t>
    </dgm:pt>
    <dgm:pt modelId="{E21C7115-AB2C-4EF5-8EEF-D8B042F70BA9}">
      <dgm:prSet phldrT="[Text]" custT="1"/>
      <dgm:spPr/>
      <dgm:t>
        <a:bodyPr/>
        <a:lstStyle/>
        <a:p>
          <a:r>
            <a:rPr lang="en-GB" sz="1600"/>
            <a:t>Target Audience</a:t>
          </a:r>
        </a:p>
      </dgm:t>
    </dgm:pt>
    <dgm:pt modelId="{BF3EE60A-10D2-4B36-83E4-C92B5A7A3B6F}" type="parTrans" cxnId="{D2DA394B-E999-48DC-955C-61A6B30FE1F1}">
      <dgm:prSet/>
      <dgm:spPr/>
      <dgm:t>
        <a:bodyPr/>
        <a:lstStyle/>
        <a:p>
          <a:endParaRPr lang="en-GB"/>
        </a:p>
      </dgm:t>
    </dgm:pt>
    <dgm:pt modelId="{13D37BD5-C3F3-4E35-9152-B55AD39D2E10}" type="sibTrans" cxnId="{D2DA394B-E999-48DC-955C-61A6B30FE1F1}">
      <dgm:prSet/>
      <dgm:spPr/>
      <dgm:t>
        <a:bodyPr/>
        <a:lstStyle/>
        <a:p>
          <a:endParaRPr lang="en-GB"/>
        </a:p>
      </dgm:t>
    </dgm:pt>
    <dgm:pt modelId="{E167A195-0F25-4957-8061-59E51711C470}">
      <dgm:prSet phldrT="[Text]" custT="1"/>
      <dgm:spPr/>
      <dgm:t>
        <a:bodyPr/>
        <a:lstStyle/>
        <a:p>
          <a:r>
            <a:rPr lang="en-GB" sz="1000"/>
            <a:t>Who are the intended audience?</a:t>
          </a:r>
        </a:p>
      </dgm:t>
    </dgm:pt>
    <dgm:pt modelId="{20366BE9-4D9A-42F5-831A-15B7EAF99D29}" type="parTrans" cxnId="{6FF8EE2B-19D5-40D4-BC73-FFA2E107E0FE}">
      <dgm:prSet/>
      <dgm:spPr/>
      <dgm:t>
        <a:bodyPr/>
        <a:lstStyle/>
        <a:p>
          <a:endParaRPr lang="en-GB"/>
        </a:p>
      </dgm:t>
    </dgm:pt>
    <dgm:pt modelId="{83A4AAFA-D008-4ABA-A174-CA30496AEB75}" type="sibTrans" cxnId="{6FF8EE2B-19D5-40D4-BC73-FFA2E107E0FE}">
      <dgm:prSet/>
      <dgm:spPr/>
      <dgm:t>
        <a:bodyPr/>
        <a:lstStyle/>
        <a:p>
          <a:endParaRPr lang="en-GB"/>
        </a:p>
      </dgm:t>
    </dgm:pt>
    <dgm:pt modelId="{019D0274-EA75-4D4C-A81A-A947A000FB2B}">
      <dgm:prSet phldrT="[Text]" custT="1"/>
      <dgm:spPr/>
      <dgm:t>
        <a:bodyPr/>
        <a:lstStyle/>
        <a:p>
          <a:r>
            <a:rPr lang="en-GB" sz="1000"/>
            <a:t>Discuss further options with the </a:t>
          </a:r>
          <a:r>
            <a:rPr lang="en-GB" sz="1000">
              <a:solidFill>
                <a:sysClr val="windowText" lastClr="000000"/>
              </a:solidFill>
            </a:rPr>
            <a:t>Simulation Centre Team.</a:t>
          </a:r>
        </a:p>
      </dgm:t>
    </dgm:pt>
    <dgm:pt modelId="{CB61B7C8-35E1-4A71-ABBA-2CA07A9DA96F}" type="parTrans" cxnId="{76C555AD-266B-4037-BA2A-D845CB0DA1F4}">
      <dgm:prSet/>
      <dgm:spPr/>
      <dgm:t>
        <a:bodyPr/>
        <a:lstStyle/>
        <a:p>
          <a:endParaRPr lang="en-GB"/>
        </a:p>
      </dgm:t>
    </dgm:pt>
    <dgm:pt modelId="{C0A9936E-D261-49B8-82C3-25DCC9D7E3F4}" type="sibTrans" cxnId="{76C555AD-266B-4037-BA2A-D845CB0DA1F4}">
      <dgm:prSet/>
      <dgm:spPr/>
      <dgm:t>
        <a:bodyPr/>
        <a:lstStyle/>
        <a:p>
          <a:endParaRPr lang="en-GB"/>
        </a:p>
      </dgm:t>
    </dgm:pt>
    <dgm:pt modelId="{11FA1C48-6303-49EB-A1FD-94DEA2A850C8}">
      <dgm:prSet phldrT="[Text]" custT="1"/>
      <dgm:spPr/>
      <dgm:t>
        <a:bodyPr/>
        <a:lstStyle/>
        <a:p>
          <a:r>
            <a:rPr lang="en-GB" sz="1000"/>
            <a:t> Do the objectives meet training and/or curriculum needs for the target audience? </a:t>
          </a:r>
        </a:p>
      </dgm:t>
    </dgm:pt>
    <dgm:pt modelId="{B75D6EB2-D28F-4B07-98C2-6FF096F3C460}" type="parTrans" cxnId="{9AA11F93-7A5D-407E-8A70-74FF2F4FD54F}">
      <dgm:prSet/>
      <dgm:spPr/>
      <dgm:t>
        <a:bodyPr/>
        <a:lstStyle/>
        <a:p>
          <a:endParaRPr lang="en-GB"/>
        </a:p>
      </dgm:t>
    </dgm:pt>
    <dgm:pt modelId="{A4711BC8-E25D-4C84-82D6-8C0B84960BE1}" type="sibTrans" cxnId="{9AA11F93-7A5D-407E-8A70-74FF2F4FD54F}">
      <dgm:prSet/>
      <dgm:spPr/>
      <dgm:t>
        <a:bodyPr/>
        <a:lstStyle/>
        <a:p>
          <a:endParaRPr lang="en-GB"/>
        </a:p>
      </dgm:t>
    </dgm:pt>
    <dgm:pt modelId="{695940E2-28BA-44C6-B65B-AEF7D663B7BE}">
      <dgm:prSet phldrT="[Text]" custT="1"/>
      <dgm:spPr/>
      <dgm:t>
        <a:bodyPr/>
        <a:lstStyle/>
        <a:p>
          <a:r>
            <a:rPr lang="en-GB" sz="1000"/>
            <a:t>Is the course to address a local/national patient safety incident?</a:t>
          </a:r>
        </a:p>
      </dgm:t>
    </dgm:pt>
    <dgm:pt modelId="{94D0EBEA-47EE-400B-8556-8785ACF2E1A0}" type="parTrans" cxnId="{9EAED35A-39E8-4024-8501-69B9E9F3E51D}">
      <dgm:prSet/>
      <dgm:spPr/>
      <dgm:t>
        <a:bodyPr/>
        <a:lstStyle/>
        <a:p>
          <a:endParaRPr lang="en-GB"/>
        </a:p>
      </dgm:t>
    </dgm:pt>
    <dgm:pt modelId="{92B39E51-E8E1-45D6-8214-93DDA3BE523A}" type="sibTrans" cxnId="{9EAED35A-39E8-4024-8501-69B9E9F3E51D}">
      <dgm:prSet/>
      <dgm:spPr/>
      <dgm:t>
        <a:bodyPr/>
        <a:lstStyle/>
        <a:p>
          <a:endParaRPr lang="en-GB"/>
        </a:p>
      </dgm:t>
    </dgm:pt>
    <dgm:pt modelId="{C4693382-E97A-49EE-94AF-F47D51952DD5}">
      <dgm:prSet phldrT="[Text]" custT="1"/>
      <dgm:spPr/>
      <dgm:t>
        <a:bodyPr/>
        <a:lstStyle/>
        <a:p>
          <a:r>
            <a:rPr lang="en-GB" sz="1000"/>
            <a:t>Do the outcomes follow Local and National guidance. </a:t>
          </a:r>
        </a:p>
      </dgm:t>
    </dgm:pt>
    <dgm:pt modelId="{6D0B9D3F-50A1-4616-8E33-4716FC2528EF}" type="parTrans" cxnId="{E18375F8-16D2-4F62-A3E3-778FB483E817}">
      <dgm:prSet/>
      <dgm:spPr/>
      <dgm:t>
        <a:bodyPr/>
        <a:lstStyle/>
        <a:p>
          <a:endParaRPr lang="en-GB"/>
        </a:p>
      </dgm:t>
    </dgm:pt>
    <dgm:pt modelId="{4D93CAA1-0093-4C99-91F9-010C57041616}" type="sibTrans" cxnId="{E18375F8-16D2-4F62-A3E3-778FB483E817}">
      <dgm:prSet/>
      <dgm:spPr/>
      <dgm:t>
        <a:bodyPr/>
        <a:lstStyle/>
        <a:p>
          <a:endParaRPr lang="en-GB"/>
        </a:p>
      </dgm:t>
    </dgm:pt>
    <dgm:pt modelId="{7C60904F-E512-4041-98AD-AC0C63ABE72C}">
      <dgm:prSet phldrT="[Text]" custT="1"/>
      <dgm:spPr/>
      <dgm:t>
        <a:bodyPr/>
        <a:lstStyle/>
        <a:p>
          <a:r>
            <a:rPr lang="en-GB" sz="1000"/>
            <a:t>How many learner places for each course?</a:t>
          </a:r>
        </a:p>
      </dgm:t>
    </dgm:pt>
    <dgm:pt modelId="{E314391F-2638-4745-BFEE-6C4A821A1A2C}" type="parTrans" cxnId="{624E2697-62F7-462D-B98A-37E94DEE4F56}">
      <dgm:prSet/>
      <dgm:spPr/>
      <dgm:t>
        <a:bodyPr/>
        <a:lstStyle/>
        <a:p>
          <a:endParaRPr lang="en-GB"/>
        </a:p>
      </dgm:t>
    </dgm:pt>
    <dgm:pt modelId="{9266AAAA-6C68-4F28-915B-042AF81D35EC}" type="sibTrans" cxnId="{624E2697-62F7-462D-B98A-37E94DEE4F56}">
      <dgm:prSet/>
      <dgm:spPr/>
      <dgm:t>
        <a:bodyPr/>
        <a:lstStyle/>
        <a:p>
          <a:endParaRPr lang="en-GB"/>
        </a:p>
      </dgm:t>
    </dgm:pt>
    <dgm:pt modelId="{9270BCCF-BB01-4119-9E34-4FFBA0F2688B}">
      <dgm:prSet phldrT="[Text]" custT="1"/>
      <dgm:spPr/>
      <dgm:t>
        <a:bodyPr/>
        <a:lstStyle/>
        <a:p>
          <a:r>
            <a:rPr lang="en-GB" sz="1000"/>
            <a:t>If the course is aimed at Multidisciplinary audience - how many of each professional group should attend?</a:t>
          </a:r>
        </a:p>
      </dgm:t>
    </dgm:pt>
    <dgm:pt modelId="{5FEA1949-B2B9-4C60-B2F8-144A1B0DBFC6}" type="parTrans" cxnId="{1F07860F-AD79-4B05-84D1-0BCEF1A2CBD9}">
      <dgm:prSet/>
      <dgm:spPr/>
      <dgm:t>
        <a:bodyPr/>
        <a:lstStyle/>
        <a:p>
          <a:endParaRPr lang="en-GB"/>
        </a:p>
      </dgm:t>
    </dgm:pt>
    <dgm:pt modelId="{466AE4FE-1180-40D6-A35C-11C5BA56D6DC}" type="sibTrans" cxnId="{1F07860F-AD79-4B05-84D1-0BCEF1A2CBD9}">
      <dgm:prSet/>
      <dgm:spPr/>
      <dgm:t>
        <a:bodyPr/>
        <a:lstStyle/>
        <a:p>
          <a:endParaRPr lang="en-GB"/>
        </a:p>
      </dgm:t>
    </dgm:pt>
    <dgm:pt modelId="{D387D3E7-1965-4B1C-91FB-F385DFDBA6CC}">
      <dgm:prSet phldrT="[Text]" custT="1"/>
      <dgm:spPr/>
      <dgm:t>
        <a:bodyPr/>
        <a:lstStyle/>
        <a:p>
          <a:r>
            <a:rPr lang="en-GB" sz="1000"/>
            <a:t>What specilaities need to be involved?</a:t>
          </a:r>
        </a:p>
      </dgm:t>
    </dgm:pt>
    <dgm:pt modelId="{E99DE0EF-1425-484E-8DC5-DF3FD32338AD}" type="parTrans" cxnId="{6E50E9FA-A024-434E-ACAF-92921846D6D2}">
      <dgm:prSet/>
      <dgm:spPr/>
      <dgm:t>
        <a:bodyPr/>
        <a:lstStyle/>
        <a:p>
          <a:endParaRPr lang="en-GB"/>
        </a:p>
      </dgm:t>
    </dgm:pt>
    <dgm:pt modelId="{D78A49B3-E5D2-4965-BE70-20C6938A9C92}" type="sibTrans" cxnId="{6E50E9FA-A024-434E-ACAF-92921846D6D2}">
      <dgm:prSet/>
      <dgm:spPr/>
      <dgm:t>
        <a:bodyPr/>
        <a:lstStyle/>
        <a:p>
          <a:endParaRPr lang="en-GB"/>
        </a:p>
      </dgm:t>
    </dgm:pt>
    <dgm:pt modelId="{BCE68E23-8D83-4046-A5D8-02657EC48CDE}">
      <dgm:prSet phldrT="[Text]" custT="1"/>
      <dgm:spPr/>
      <dgm:t>
        <a:bodyPr/>
        <a:lstStyle/>
        <a:p>
          <a:r>
            <a:rPr lang="en-GB" sz="1000"/>
            <a:t>Is the course applicable to internal/ external candidates or both</a:t>
          </a:r>
        </a:p>
      </dgm:t>
    </dgm:pt>
    <dgm:pt modelId="{4B9D0CAF-BD38-4F40-BCC8-BB7E36E61513}" type="parTrans" cxnId="{240C1FD4-A348-4F74-B973-9F101D37AFC8}">
      <dgm:prSet/>
      <dgm:spPr/>
      <dgm:t>
        <a:bodyPr/>
        <a:lstStyle/>
        <a:p>
          <a:endParaRPr lang="en-GB"/>
        </a:p>
      </dgm:t>
    </dgm:pt>
    <dgm:pt modelId="{2DF202F9-55D3-4567-A0ED-3FED2719470E}" type="sibTrans" cxnId="{240C1FD4-A348-4F74-B973-9F101D37AFC8}">
      <dgm:prSet/>
      <dgm:spPr/>
      <dgm:t>
        <a:bodyPr/>
        <a:lstStyle/>
        <a:p>
          <a:endParaRPr lang="en-GB"/>
        </a:p>
      </dgm:t>
    </dgm:pt>
    <dgm:pt modelId="{8E5C0B14-AC33-483C-9F48-49BC11244A27}">
      <dgm:prSet phldrT="[Text]" custT="1"/>
      <dgm:spPr/>
      <dgm:t>
        <a:bodyPr/>
        <a:lstStyle/>
        <a:p>
          <a:r>
            <a:rPr lang="en-GB" sz="1000"/>
            <a:t>How many learners in total need to attend?</a:t>
          </a:r>
        </a:p>
      </dgm:t>
    </dgm:pt>
    <dgm:pt modelId="{CE47BFE1-418C-4975-85A3-931FF51855C7}" type="parTrans" cxnId="{76CFB5BE-6D08-44CB-850F-989446155362}">
      <dgm:prSet/>
      <dgm:spPr/>
      <dgm:t>
        <a:bodyPr/>
        <a:lstStyle/>
        <a:p>
          <a:endParaRPr lang="en-GB"/>
        </a:p>
      </dgm:t>
    </dgm:pt>
    <dgm:pt modelId="{EE9F72E3-3F8B-48F6-BC82-8C6B82BF6F05}" type="sibTrans" cxnId="{76CFB5BE-6D08-44CB-850F-989446155362}">
      <dgm:prSet/>
      <dgm:spPr/>
      <dgm:t>
        <a:bodyPr/>
        <a:lstStyle/>
        <a:p>
          <a:endParaRPr lang="en-GB"/>
        </a:p>
      </dgm:t>
    </dgm:pt>
    <dgm:pt modelId="{B938C729-17B9-4C85-A343-C90254175DB4}">
      <dgm:prSet phldrT="[Text]" custT="1"/>
      <dgm:spPr/>
      <dgm:t>
        <a:bodyPr/>
        <a:lstStyle/>
        <a:p>
          <a:r>
            <a:rPr lang="en-GB" sz="1000"/>
            <a:t>How many courses do you plan to run per month/annum?</a:t>
          </a:r>
        </a:p>
      </dgm:t>
    </dgm:pt>
    <dgm:pt modelId="{85499D2C-77CB-40BF-B7D9-3C0676AC8E97}" type="parTrans" cxnId="{9C3BD601-FCBE-46E3-B1D3-D1499E9992D6}">
      <dgm:prSet/>
      <dgm:spPr/>
      <dgm:t>
        <a:bodyPr/>
        <a:lstStyle/>
        <a:p>
          <a:endParaRPr lang="en-GB"/>
        </a:p>
      </dgm:t>
    </dgm:pt>
    <dgm:pt modelId="{E2E3BE8A-2AB3-412A-B01B-F68BC451E928}" type="sibTrans" cxnId="{9C3BD601-FCBE-46E3-B1D3-D1499E9992D6}">
      <dgm:prSet/>
      <dgm:spPr/>
      <dgm:t>
        <a:bodyPr/>
        <a:lstStyle/>
        <a:p>
          <a:endParaRPr lang="en-GB"/>
        </a:p>
      </dgm:t>
    </dgm:pt>
    <dgm:pt modelId="{8050002F-5A23-4E84-BC7E-A614CE99CC47}">
      <dgm:prSet phldrT="[Text]" custT="1"/>
      <dgm:spPr/>
      <dgm:t>
        <a:bodyPr/>
        <a:lstStyle/>
        <a:p>
          <a:r>
            <a:rPr lang="en-GB" sz="1000"/>
            <a:t>What support do you require from the </a:t>
          </a:r>
          <a:r>
            <a:rPr lang="en-GB" sz="1000" baseline="0">
              <a:solidFill>
                <a:sysClr val="windowText" lastClr="000000"/>
              </a:solidFill>
            </a:rPr>
            <a:t>Simulation Centre Team </a:t>
          </a:r>
          <a:r>
            <a:rPr lang="en-GB" sz="1000"/>
            <a:t>(course development; scenario design;facilities;use of manikins; faculty training, administration) ?</a:t>
          </a:r>
        </a:p>
      </dgm:t>
    </dgm:pt>
    <dgm:pt modelId="{7B664829-D5CF-47FF-B5C2-9F80A8F11C73}" type="parTrans" cxnId="{DF441F81-A979-409A-BC30-0EA6D63E2B20}">
      <dgm:prSet/>
      <dgm:spPr/>
      <dgm:t>
        <a:bodyPr/>
        <a:lstStyle/>
        <a:p>
          <a:endParaRPr lang="en-GB"/>
        </a:p>
      </dgm:t>
    </dgm:pt>
    <dgm:pt modelId="{D183DACF-B124-481B-8874-3EBB3515E315}" type="sibTrans" cxnId="{DF441F81-A979-409A-BC30-0EA6D63E2B20}">
      <dgm:prSet/>
      <dgm:spPr/>
      <dgm:t>
        <a:bodyPr/>
        <a:lstStyle/>
        <a:p>
          <a:endParaRPr lang="en-GB"/>
        </a:p>
      </dgm:t>
    </dgm:pt>
    <dgm:pt modelId="{AFF5B66D-3FD9-43F5-B8EE-966C7A3C40EA}">
      <dgm:prSet phldrT="[Text]" custT="1"/>
      <dgm:spPr/>
      <dgm:t>
        <a:bodyPr/>
        <a:lstStyle/>
        <a:p>
          <a:r>
            <a:rPr lang="en-GB" sz="1000"/>
            <a:t>What Pre briefing and Debriefing style/ format is required for proposed learners?</a:t>
          </a:r>
        </a:p>
      </dgm:t>
    </dgm:pt>
    <dgm:pt modelId="{8B45ED0D-42DD-4D65-BFDF-F830587D3599}" type="parTrans" cxnId="{1D2501D4-D656-4FBB-99AA-571F769C98B4}">
      <dgm:prSet/>
      <dgm:spPr/>
      <dgm:t>
        <a:bodyPr/>
        <a:lstStyle/>
        <a:p>
          <a:endParaRPr lang="en-GB"/>
        </a:p>
      </dgm:t>
    </dgm:pt>
    <dgm:pt modelId="{E1164F3B-6000-436D-B1F0-502322FF51E7}" type="sibTrans" cxnId="{1D2501D4-D656-4FBB-99AA-571F769C98B4}">
      <dgm:prSet/>
      <dgm:spPr/>
      <dgm:t>
        <a:bodyPr/>
        <a:lstStyle/>
        <a:p>
          <a:endParaRPr lang="en-GB"/>
        </a:p>
      </dgm:t>
    </dgm:pt>
    <dgm:pt modelId="{12803D15-3B83-4366-9456-A35F669C384A}">
      <dgm:prSet phldrT="[Text]" custT="1"/>
      <dgm:spPr/>
      <dgm:t>
        <a:bodyPr/>
        <a:lstStyle/>
        <a:p>
          <a:r>
            <a:rPr lang="en-GB" sz="1000"/>
            <a:t>How will you evaluate the outcome measures?</a:t>
          </a:r>
        </a:p>
      </dgm:t>
    </dgm:pt>
    <dgm:pt modelId="{905D979E-268A-42A5-9182-41ABC8B69AB6}" type="parTrans" cxnId="{77E81490-E9CB-4369-817A-8A08D1A76A70}">
      <dgm:prSet/>
      <dgm:spPr/>
      <dgm:t>
        <a:bodyPr/>
        <a:lstStyle/>
        <a:p>
          <a:endParaRPr lang="en-GB"/>
        </a:p>
      </dgm:t>
    </dgm:pt>
    <dgm:pt modelId="{3B451F04-38B6-4C66-A3B4-6A8B8F99865D}" type="sibTrans" cxnId="{77E81490-E9CB-4369-817A-8A08D1A76A70}">
      <dgm:prSet/>
      <dgm:spPr/>
      <dgm:t>
        <a:bodyPr/>
        <a:lstStyle/>
        <a:p>
          <a:endParaRPr lang="en-GB"/>
        </a:p>
      </dgm:t>
    </dgm:pt>
    <dgm:pt modelId="{8A2D9A7A-9912-489C-BDFE-FF1D521120EB}">
      <dgm:prSet phldrT="[Text]" custT="1"/>
      <dgm:spPr/>
      <dgm:t>
        <a:bodyPr/>
        <a:lstStyle/>
        <a:p>
          <a:r>
            <a:rPr lang="en-GB" sz="1000"/>
            <a:t>How will you measure the impact on clinical practice?</a:t>
          </a:r>
        </a:p>
      </dgm:t>
    </dgm:pt>
    <dgm:pt modelId="{BB8A78F4-97B3-41FF-AAE1-12979FF72BD0}" type="parTrans" cxnId="{159D35C7-FBA5-4FEE-B2A4-C04BBFF7F938}">
      <dgm:prSet/>
      <dgm:spPr/>
      <dgm:t>
        <a:bodyPr/>
        <a:lstStyle/>
        <a:p>
          <a:endParaRPr lang="en-GB"/>
        </a:p>
      </dgm:t>
    </dgm:pt>
    <dgm:pt modelId="{9CC8651E-44D4-49B9-90E7-06DB137831EB}" type="sibTrans" cxnId="{159D35C7-FBA5-4FEE-B2A4-C04BBFF7F938}">
      <dgm:prSet/>
      <dgm:spPr/>
      <dgm:t>
        <a:bodyPr/>
        <a:lstStyle/>
        <a:p>
          <a:endParaRPr lang="en-GB"/>
        </a:p>
      </dgm:t>
    </dgm:pt>
    <dgm:pt modelId="{664BFA7A-44E9-408B-876A-5331E130838D}" type="pres">
      <dgm:prSet presAssocID="{04B7334B-A6ED-49B6-9FEA-C5096AFAA5CB}" presName="Name0" presStyleCnt="0">
        <dgm:presLayoutVars>
          <dgm:dir/>
          <dgm:animLvl val="lvl"/>
          <dgm:resizeHandles val="exact"/>
        </dgm:presLayoutVars>
      </dgm:prSet>
      <dgm:spPr/>
    </dgm:pt>
    <dgm:pt modelId="{F08BEA30-87EB-4FA9-8E69-325BBBB8098D}" type="pres">
      <dgm:prSet presAssocID="{AB355544-3E26-465A-842F-E468F8A76D49}" presName="linNode" presStyleCnt="0"/>
      <dgm:spPr/>
    </dgm:pt>
    <dgm:pt modelId="{C368E661-016A-4F5C-B4F9-F0BA3A46898A}" type="pres">
      <dgm:prSet presAssocID="{AB355544-3E26-465A-842F-E468F8A76D49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A9951BA3-A228-45A9-B4F6-98EAFADFA687}" type="pres">
      <dgm:prSet presAssocID="{AB355544-3E26-465A-842F-E468F8A76D49}" presName="descendantText" presStyleLbl="alignAccFollowNode1" presStyleIdx="0" presStyleCnt="3">
        <dgm:presLayoutVars>
          <dgm:bulletEnabled val="1"/>
        </dgm:presLayoutVars>
      </dgm:prSet>
      <dgm:spPr/>
    </dgm:pt>
    <dgm:pt modelId="{6043B6F1-DE62-4959-9591-D1F5699AF37C}" type="pres">
      <dgm:prSet presAssocID="{5E62E185-1360-4993-9D47-E207E4546A1B}" presName="sp" presStyleCnt="0"/>
      <dgm:spPr/>
    </dgm:pt>
    <dgm:pt modelId="{5CD8CE53-ED92-43A4-A466-4A8A5868F618}" type="pres">
      <dgm:prSet presAssocID="{1A0525C6-CB87-4F3E-9A7B-EC03F24B1A25}" presName="linNode" presStyleCnt="0"/>
      <dgm:spPr/>
    </dgm:pt>
    <dgm:pt modelId="{690BD8A7-C723-4128-9715-B34B154EC3A7}" type="pres">
      <dgm:prSet presAssocID="{1A0525C6-CB87-4F3E-9A7B-EC03F24B1A25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2DA0B8F6-F32D-42F2-BE36-67FEC538EC41}" type="pres">
      <dgm:prSet presAssocID="{1A0525C6-CB87-4F3E-9A7B-EC03F24B1A25}" presName="descendantText" presStyleLbl="alignAccFollowNode1" presStyleIdx="1" presStyleCnt="3">
        <dgm:presLayoutVars>
          <dgm:bulletEnabled val="1"/>
        </dgm:presLayoutVars>
      </dgm:prSet>
      <dgm:spPr/>
    </dgm:pt>
    <dgm:pt modelId="{72D98603-2B91-429D-8C56-07264C784CC6}" type="pres">
      <dgm:prSet presAssocID="{EA040E3B-EF56-4ACE-A468-2DB60C94482F}" presName="sp" presStyleCnt="0"/>
      <dgm:spPr/>
    </dgm:pt>
    <dgm:pt modelId="{E998AEC4-E5A5-454A-B14A-CFE91C140B03}" type="pres">
      <dgm:prSet presAssocID="{E21C7115-AB2C-4EF5-8EEF-D8B042F70BA9}" presName="linNode" presStyleCnt="0"/>
      <dgm:spPr/>
    </dgm:pt>
    <dgm:pt modelId="{CE32A833-9775-434E-95CD-A36BB7D4FF8A}" type="pres">
      <dgm:prSet presAssocID="{E21C7115-AB2C-4EF5-8EEF-D8B042F70BA9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571DE393-B5CF-43B8-A3D5-1CC700F32565}" type="pres">
      <dgm:prSet presAssocID="{E21C7115-AB2C-4EF5-8EEF-D8B042F70BA9}" presName="descendantText" presStyleLbl="alignAccFollowNode1" presStyleIdx="2" presStyleCnt="3" custLinFactNeighborY="-1913">
        <dgm:presLayoutVars>
          <dgm:bulletEnabled val="1"/>
        </dgm:presLayoutVars>
      </dgm:prSet>
      <dgm:spPr/>
    </dgm:pt>
  </dgm:ptLst>
  <dgm:cxnLst>
    <dgm:cxn modelId="{9C3BD601-FCBE-46E3-B1D3-D1499E9992D6}" srcId="{AB355544-3E26-465A-842F-E468F8A76D49}" destId="{B938C729-17B9-4C85-A343-C90254175DB4}" srcOrd="1" destOrd="0" parTransId="{85499D2C-77CB-40BF-B7D9-3C0676AC8E97}" sibTransId="{E2E3BE8A-2AB3-412A-B01B-F68BC451E928}"/>
    <dgm:cxn modelId="{730F3608-B3D5-4302-A0C7-BEC7C5DF95AA}" type="presOf" srcId="{1A0525C6-CB87-4F3E-9A7B-EC03F24B1A25}" destId="{690BD8A7-C723-4128-9715-B34B154EC3A7}" srcOrd="0" destOrd="0" presId="urn:microsoft.com/office/officeart/2005/8/layout/vList5"/>
    <dgm:cxn modelId="{1F07860F-AD79-4B05-84D1-0BCEF1A2CBD9}" srcId="{E21C7115-AB2C-4EF5-8EEF-D8B042F70BA9}" destId="{9270BCCF-BB01-4119-9E34-4FFBA0F2688B}" srcOrd="2" destOrd="0" parTransId="{5FEA1949-B2B9-4C60-B2F8-144A1B0DBFC6}" sibTransId="{466AE4FE-1180-40D6-A35C-11C5BA56D6DC}"/>
    <dgm:cxn modelId="{73F88C2B-370D-479A-BB79-CEBDEE050D7E}" type="presOf" srcId="{E167A195-0F25-4957-8061-59E51711C470}" destId="{571DE393-B5CF-43B8-A3D5-1CC700F32565}" srcOrd="0" destOrd="0" presId="urn:microsoft.com/office/officeart/2005/8/layout/vList5"/>
    <dgm:cxn modelId="{6FF8EE2B-19D5-40D4-BC73-FFA2E107E0FE}" srcId="{E21C7115-AB2C-4EF5-8EEF-D8B042F70BA9}" destId="{E167A195-0F25-4957-8061-59E51711C470}" srcOrd="0" destOrd="0" parTransId="{20366BE9-4D9A-42F5-831A-15B7EAF99D29}" sibTransId="{83A4AAFA-D008-4ABA-A174-CA30496AEB75}"/>
    <dgm:cxn modelId="{23637730-ED21-4872-9A3A-19C49B271206}" type="presOf" srcId="{C4693382-E97A-49EE-94AF-F47D51952DD5}" destId="{2DA0B8F6-F32D-42F2-BE36-67FEC538EC41}" srcOrd="0" destOrd="3" presId="urn:microsoft.com/office/officeart/2005/8/layout/vList5"/>
    <dgm:cxn modelId="{3BB2AF3E-D9B6-4EA8-AAE9-C7C566B9ADAC}" srcId="{1A0525C6-CB87-4F3E-9A7B-EC03F24B1A25}" destId="{9351474E-1AAF-4C57-B07B-7206C12D5D2A}" srcOrd="4" destOrd="0" parTransId="{AA5482C2-4D03-48ED-894E-E82D62199264}" sibTransId="{528B6CE2-18B2-41A0-B523-26658B586BE8}"/>
    <dgm:cxn modelId="{62286445-3ADC-4681-926C-5E8EE765CDDD}" type="presOf" srcId="{695940E2-28BA-44C6-B65B-AEF7D663B7BE}" destId="{2DA0B8F6-F32D-42F2-BE36-67FEC538EC41}" srcOrd="0" destOrd="2" presId="urn:microsoft.com/office/officeart/2005/8/layout/vList5"/>
    <dgm:cxn modelId="{D3F86067-B052-40B0-9806-BF6094B085F6}" type="presOf" srcId="{04B7334B-A6ED-49B6-9FEA-C5096AFAA5CB}" destId="{664BFA7A-44E9-408B-876A-5331E130838D}" srcOrd="0" destOrd="0" presId="urn:microsoft.com/office/officeart/2005/8/layout/vList5"/>
    <dgm:cxn modelId="{D2DA394B-E999-48DC-955C-61A6B30FE1F1}" srcId="{04B7334B-A6ED-49B6-9FEA-C5096AFAA5CB}" destId="{E21C7115-AB2C-4EF5-8EEF-D8B042F70BA9}" srcOrd="2" destOrd="0" parTransId="{BF3EE60A-10D2-4B36-83E4-C92B5A7A3B6F}" sibTransId="{13D37BD5-C3F3-4E35-9152-B55AD39D2E10}"/>
    <dgm:cxn modelId="{548E9A50-4650-4D00-B1F7-416BC83667DA}" type="presOf" srcId="{8E5C0B14-AC33-483C-9F48-49BC11244A27}" destId="{571DE393-B5CF-43B8-A3D5-1CC700F32565}" srcOrd="0" destOrd="5" presId="urn:microsoft.com/office/officeart/2005/8/layout/vList5"/>
    <dgm:cxn modelId="{8CBB1351-D9D6-4395-9470-515286D34100}" srcId="{04B7334B-A6ED-49B6-9FEA-C5096AFAA5CB}" destId="{AB355544-3E26-465A-842F-E468F8A76D49}" srcOrd="0" destOrd="0" parTransId="{1B803287-D1FD-4F3F-94E5-9A67CA1DC02F}" sibTransId="{5E62E185-1360-4993-9D47-E207E4546A1B}"/>
    <dgm:cxn modelId="{3C846474-72AF-4DAB-8EAE-82755A3AA966}" type="presOf" srcId="{89907279-7768-4846-853F-64A4E4B3992E}" destId="{A9951BA3-A228-45A9-B4F6-98EAFADFA687}" srcOrd="0" destOrd="2" presId="urn:microsoft.com/office/officeart/2005/8/layout/vList5"/>
    <dgm:cxn modelId="{5B38CE55-49AF-451A-8E53-42891F3B2369}" type="presOf" srcId="{AB355544-3E26-465A-842F-E468F8A76D49}" destId="{C368E661-016A-4F5C-B4F9-F0BA3A46898A}" srcOrd="0" destOrd="0" presId="urn:microsoft.com/office/officeart/2005/8/layout/vList5"/>
    <dgm:cxn modelId="{65C90856-CF14-49BE-92D6-6B3F8F94C7FF}" type="presOf" srcId="{019D0274-EA75-4D4C-A81A-A947A000FB2B}" destId="{571DE393-B5CF-43B8-A3D5-1CC700F32565}" srcOrd="0" destOrd="6" presId="urn:microsoft.com/office/officeart/2005/8/layout/vList5"/>
    <dgm:cxn modelId="{D1151256-C37F-497D-9FAD-848B93B90ACD}" type="presOf" srcId="{E21C7115-AB2C-4EF5-8EEF-D8B042F70BA9}" destId="{CE32A833-9775-434E-95CD-A36BB7D4FF8A}" srcOrd="0" destOrd="0" presId="urn:microsoft.com/office/officeart/2005/8/layout/vList5"/>
    <dgm:cxn modelId="{BBF01758-9F92-48F0-8F51-B47D68DB829A}" type="presOf" srcId="{9270BCCF-BB01-4119-9E34-4FFBA0F2688B}" destId="{571DE393-B5CF-43B8-A3D5-1CC700F32565}" srcOrd="0" destOrd="2" presId="urn:microsoft.com/office/officeart/2005/8/layout/vList5"/>
    <dgm:cxn modelId="{9EAED35A-39E8-4024-8501-69B9E9F3E51D}" srcId="{1A0525C6-CB87-4F3E-9A7B-EC03F24B1A25}" destId="{695940E2-28BA-44C6-B65B-AEF7D663B7BE}" srcOrd="2" destOrd="0" parTransId="{94D0EBEA-47EE-400B-8556-8785ACF2E1A0}" sibTransId="{92B39E51-E8E1-45D6-8214-93DDA3BE523A}"/>
    <dgm:cxn modelId="{DF441F81-A979-409A-BC30-0EA6D63E2B20}" srcId="{AB355544-3E26-465A-842F-E468F8A76D49}" destId="{8050002F-5A23-4E84-BC7E-A614CE99CC47}" srcOrd="3" destOrd="0" parTransId="{7B664829-D5CF-47FF-B5C2-9F80A8F11C73}" sibTransId="{D183DACF-B124-481B-8874-3EBB3515E315}"/>
    <dgm:cxn modelId="{CDBB9483-ECA5-4AA5-801A-75B9739AA8A9}" type="presOf" srcId="{D387D3E7-1965-4B1C-91FB-F385DFDBA6CC}" destId="{571DE393-B5CF-43B8-A3D5-1CC700F32565}" srcOrd="0" destOrd="3" presId="urn:microsoft.com/office/officeart/2005/8/layout/vList5"/>
    <dgm:cxn modelId="{77E81490-E9CB-4369-817A-8A08D1A76A70}" srcId="{1A0525C6-CB87-4F3E-9A7B-EC03F24B1A25}" destId="{12803D15-3B83-4366-9456-A35F669C384A}" srcOrd="6" destOrd="0" parTransId="{905D979E-268A-42A5-9182-41ABC8B69AB6}" sibTransId="{3B451F04-38B6-4C66-A3B4-6A8B8F99865D}"/>
    <dgm:cxn modelId="{9AA11F93-7A5D-407E-8A70-74FF2F4FD54F}" srcId="{1A0525C6-CB87-4F3E-9A7B-EC03F24B1A25}" destId="{11FA1C48-6303-49EB-A1FD-94DEA2A850C8}" srcOrd="1" destOrd="0" parTransId="{B75D6EB2-D28F-4B07-98C2-6FF096F3C460}" sibTransId="{A4711BC8-E25D-4C84-82D6-8C0B84960BE1}"/>
    <dgm:cxn modelId="{874EE295-89DF-415E-AEDF-1C56B3A787B8}" type="presOf" srcId="{8050002F-5A23-4E84-BC7E-A614CE99CC47}" destId="{A9951BA3-A228-45A9-B4F6-98EAFADFA687}" srcOrd="0" destOrd="3" presId="urn:microsoft.com/office/officeart/2005/8/layout/vList5"/>
    <dgm:cxn modelId="{624E2697-62F7-462D-B98A-37E94DEE4F56}" srcId="{E21C7115-AB2C-4EF5-8EEF-D8B042F70BA9}" destId="{7C60904F-E512-4041-98AD-AC0C63ABE72C}" srcOrd="1" destOrd="0" parTransId="{E314391F-2638-4745-BFEE-6C4A821A1A2C}" sibTransId="{9266AAAA-6C68-4F28-915B-042AF81D35EC}"/>
    <dgm:cxn modelId="{745EF198-3287-4ED8-8FE9-542BF35BA904}" type="presOf" srcId="{BCE68E23-8D83-4046-A5D8-02657EC48CDE}" destId="{571DE393-B5CF-43B8-A3D5-1CC700F32565}" srcOrd="0" destOrd="4" presId="urn:microsoft.com/office/officeart/2005/8/layout/vList5"/>
    <dgm:cxn modelId="{04E45AA0-79F9-4835-99DF-77822CE5F54F}" type="presOf" srcId="{9351474E-1AAF-4C57-B07B-7206C12D5D2A}" destId="{2DA0B8F6-F32D-42F2-BE36-67FEC538EC41}" srcOrd="0" destOrd="4" presId="urn:microsoft.com/office/officeart/2005/8/layout/vList5"/>
    <dgm:cxn modelId="{76C555AD-266B-4037-BA2A-D845CB0DA1F4}" srcId="{E21C7115-AB2C-4EF5-8EEF-D8B042F70BA9}" destId="{019D0274-EA75-4D4C-A81A-A947A000FB2B}" srcOrd="6" destOrd="0" parTransId="{CB61B7C8-35E1-4A71-ABBA-2CA07A9DA96F}" sibTransId="{C0A9936E-D261-49B8-82C3-25DCC9D7E3F4}"/>
    <dgm:cxn modelId="{3A52AFB5-DAD0-45EC-B09E-9B4C6AE381A8}" srcId="{AB355544-3E26-465A-842F-E468F8A76D49}" destId="{AAA75C2E-2C95-4D1B-902F-24E7C9CD6E82}" srcOrd="0" destOrd="0" parTransId="{DD11FF27-EBF1-41B7-B9DE-361036C16B1E}" sibTransId="{03A6E474-7AA7-4A46-952E-F0147866A9F1}"/>
    <dgm:cxn modelId="{76CFB5BE-6D08-44CB-850F-989446155362}" srcId="{E21C7115-AB2C-4EF5-8EEF-D8B042F70BA9}" destId="{8E5C0B14-AC33-483C-9F48-49BC11244A27}" srcOrd="5" destOrd="0" parTransId="{CE47BFE1-418C-4975-85A3-931FF51855C7}" sibTransId="{EE9F72E3-3F8B-48F6-BC82-8C6B82BF6F05}"/>
    <dgm:cxn modelId="{159D35C7-FBA5-4FEE-B2A4-C04BBFF7F938}" srcId="{1A0525C6-CB87-4F3E-9A7B-EC03F24B1A25}" destId="{8A2D9A7A-9912-489C-BDFE-FF1D521120EB}" srcOrd="7" destOrd="0" parTransId="{BB8A78F4-97B3-41FF-AAE1-12979FF72BD0}" sibTransId="{9CC8651E-44D4-49B9-90E7-06DB137831EB}"/>
    <dgm:cxn modelId="{6DF078C8-F453-4E4C-9041-590DB8DF58FB}" type="presOf" srcId="{7C60904F-E512-4041-98AD-AC0C63ABE72C}" destId="{571DE393-B5CF-43B8-A3D5-1CC700F32565}" srcOrd="0" destOrd="1" presId="urn:microsoft.com/office/officeart/2005/8/layout/vList5"/>
    <dgm:cxn modelId="{1D2501D4-D656-4FBB-99AA-571F769C98B4}" srcId="{1A0525C6-CB87-4F3E-9A7B-EC03F24B1A25}" destId="{AFF5B66D-3FD9-43F5-B8EE-966C7A3C40EA}" srcOrd="5" destOrd="0" parTransId="{8B45ED0D-42DD-4D65-BFDF-F830587D3599}" sibTransId="{E1164F3B-6000-436D-B1F0-502322FF51E7}"/>
    <dgm:cxn modelId="{240C1FD4-A348-4F74-B973-9F101D37AFC8}" srcId="{E21C7115-AB2C-4EF5-8EEF-D8B042F70BA9}" destId="{BCE68E23-8D83-4046-A5D8-02657EC48CDE}" srcOrd="4" destOrd="0" parTransId="{4B9D0CAF-BD38-4F40-BCC8-BB7E36E61513}" sibTransId="{2DF202F9-55D3-4567-A0ED-3FED2719470E}"/>
    <dgm:cxn modelId="{45C0B1D8-8EF0-469A-A0F9-4147F7C86565}" type="presOf" srcId="{AAA75C2E-2C95-4D1B-902F-24E7C9CD6E82}" destId="{A9951BA3-A228-45A9-B4F6-98EAFADFA687}" srcOrd="0" destOrd="0" presId="urn:microsoft.com/office/officeart/2005/8/layout/vList5"/>
    <dgm:cxn modelId="{49EF20E4-B4C8-477F-8EAE-A4E184B2C830}" type="presOf" srcId="{AFF5B66D-3FD9-43F5-B8EE-966C7A3C40EA}" destId="{2DA0B8F6-F32D-42F2-BE36-67FEC538EC41}" srcOrd="0" destOrd="5" presId="urn:microsoft.com/office/officeart/2005/8/layout/vList5"/>
    <dgm:cxn modelId="{FE96B5E9-9F26-47F4-AE47-A1DE49E6D0A9}" type="presOf" srcId="{B938C729-17B9-4C85-A343-C90254175DB4}" destId="{A9951BA3-A228-45A9-B4F6-98EAFADFA687}" srcOrd="0" destOrd="1" presId="urn:microsoft.com/office/officeart/2005/8/layout/vList5"/>
    <dgm:cxn modelId="{C355CBEA-A08D-4F48-B798-679F69055BBB}" type="presOf" srcId="{B2443C4D-FF45-4D19-BDA0-9A1C0DCC410F}" destId="{2DA0B8F6-F32D-42F2-BE36-67FEC538EC41}" srcOrd="0" destOrd="0" presId="urn:microsoft.com/office/officeart/2005/8/layout/vList5"/>
    <dgm:cxn modelId="{904B02ED-3BD4-477A-885F-4E66AB9440C5}" type="presOf" srcId="{8A2D9A7A-9912-489C-BDFE-FF1D521120EB}" destId="{2DA0B8F6-F32D-42F2-BE36-67FEC538EC41}" srcOrd="0" destOrd="7" presId="urn:microsoft.com/office/officeart/2005/8/layout/vList5"/>
    <dgm:cxn modelId="{747F29F3-DA62-4217-B49A-145F44AB3E4F}" srcId="{04B7334B-A6ED-49B6-9FEA-C5096AFAA5CB}" destId="{1A0525C6-CB87-4F3E-9A7B-EC03F24B1A25}" srcOrd="1" destOrd="0" parTransId="{A7B240C3-891E-4BC2-AB45-AFF95F4ABF18}" sibTransId="{EA040E3B-EF56-4ACE-A468-2DB60C94482F}"/>
    <dgm:cxn modelId="{7B5D61F5-66B2-43B7-AE22-7AB51849342A}" type="presOf" srcId="{11FA1C48-6303-49EB-A1FD-94DEA2A850C8}" destId="{2DA0B8F6-F32D-42F2-BE36-67FEC538EC41}" srcOrd="0" destOrd="1" presId="urn:microsoft.com/office/officeart/2005/8/layout/vList5"/>
    <dgm:cxn modelId="{AA5649F6-066C-403B-A52F-39EF0D454EC9}" srcId="{AB355544-3E26-465A-842F-E468F8A76D49}" destId="{89907279-7768-4846-853F-64A4E4B3992E}" srcOrd="2" destOrd="0" parTransId="{13E23E8D-CF08-4C77-8A52-32E2D56E3783}" sibTransId="{3A90066F-AAA0-481C-BE39-1477D2392CEF}"/>
    <dgm:cxn modelId="{72B617F7-07E7-4195-9F68-352B06AC2A45}" srcId="{1A0525C6-CB87-4F3E-9A7B-EC03F24B1A25}" destId="{B2443C4D-FF45-4D19-BDA0-9A1C0DCC410F}" srcOrd="0" destOrd="0" parTransId="{6DA5B6AD-6E15-4BA4-8925-8ED8A853569D}" sibTransId="{E790E962-84E9-47FD-893E-B90C573A73D7}"/>
    <dgm:cxn modelId="{E18375F8-16D2-4F62-A3E3-778FB483E817}" srcId="{1A0525C6-CB87-4F3E-9A7B-EC03F24B1A25}" destId="{C4693382-E97A-49EE-94AF-F47D51952DD5}" srcOrd="3" destOrd="0" parTransId="{6D0B9D3F-50A1-4616-8E33-4716FC2528EF}" sibTransId="{4D93CAA1-0093-4C99-91F9-010C57041616}"/>
    <dgm:cxn modelId="{6E50E9FA-A024-434E-ACAF-92921846D6D2}" srcId="{E21C7115-AB2C-4EF5-8EEF-D8B042F70BA9}" destId="{D387D3E7-1965-4B1C-91FB-F385DFDBA6CC}" srcOrd="3" destOrd="0" parTransId="{E99DE0EF-1425-484E-8DC5-DF3FD32338AD}" sibTransId="{D78A49B3-E5D2-4965-BE70-20C6938A9C92}"/>
    <dgm:cxn modelId="{D4467FFF-80D3-47D0-B1D1-E63A5F1F2506}" type="presOf" srcId="{12803D15-3B83-4366-9456-A35F669C384A}" destId="{2DA0B8F6-F32D-42F2-BE36-67FEC538EC41}" srcOrd="0" destOrd="6" presId="urn:microsoft.com/office/officeart/2005/8/layout/vList5"/>
    <dgm:cxn modelId="{9053DC68-2D96-4C36-A2CC-307A70A529FE}" type="presParOf" srcId="{664BFA7A-44E9-408B-876A-5331E130838D}" destId="{F08BEA30-87EB-4FA9-8E69-325BBBB8098D}" srcOrd="0" destOrd="0" presId="urn:microsoft.com/office/officeart/2005/8/layout/vList5"/>
    <dgm:cxn modelId="{C5CAF30D-CC3A-47DD-A2DF-1884D6774DD3}" type="presParOf" srcId="{F08BEA30-87EB-4FA9-8E69-325BBBB8098D}" destId="{C368E661-016A-4F5C-B4F9-F0BA3A46898A}" srcOrd="0" destOrd="0" presId="urn:microsoft.com/office/officeart/2005/8/layout/vList5"/>
    <dgm:cxn modelId="{FF4D9F86-CC82-40FC-81C6-487AB915356A}" type="presParOf" srcId="{F08BEA30-87EB-4FA9-8E69-325BBBB8098D}" destId="{A9951BA3-A228-45A9-B4F6-98EAFADFA687}" srcOrd="1" destOrd="0" presId="urn:microsoft.com/office/officeart/2005/8/layout/vList5"/>
    <dgm:cxn modelId="{94054698-D93D-4A7E-AC04-437706BE9C60}" type="presParOf" srcId="{664BFA7A-44E9-408B-876A-5331E130838D}" destId="{6043B6F1-DE62-4959-9591-D1F5699AF37C}" srcOrd="1" destOrd="0" presId="urn:microsoft.com/office/officeart/2005/8/layout/vList5"/>
    <dgm:cxn modelId="{C4DC9020-38D3-4149-BD3C-0E682D2AC242}" type="presParOf" srcId="{664BFA7A-44E9-408B-876A-5331E130838D}" destId="{5CD8CE53-ED92-43A4-A466-4A8A5868F618}" srcOrd="2" destOrd="0" presId="urn:microsoft.com/office/officeart/2005/8/layout/vList5"/>
    <dgm:cxn modelId="{0A82C33A-2DDC-4005-8F59-9688413B6FA4}" type="presParOf" srcId="{5CD8CE53-ED92-43A4-A466-4A8A5868F618}" destId="{690BD8A7-C723-4128-9715-B34B154EC3A7}" srcOrd="0" destOrd="0" presId="urn:microsoft.com/office/officeart/2005/8/layout/vList5"/>
    <dgm:cxn modelId="{6899B165-71BE-40E0-A2B0-307E555B0FD6}" type="presParOf" srcId="{5CD8CE53-ED92-43A4-A466-4A8A5868F618}" destId="{2DA0B8F6-F32D-42F2-BE36-67FEC538EC41}" srcOrd="1" destOrd="0" presId="urn:microsoft.com/office/officeart/2005/8/layout/vList5"/>
    <dgm:cxn modelId="{6A408266-C738-4520-8F0C-26101B939E2A}" type="presParOf" srcId="{664BFA7A-44E9-408B-876A-5331E130838D}" destId="{72D98603-2B91-429D-8C56-07264C784CC6}" srcOrd="3" destOrd="0" presId="urn:microsoft.com/office/officeart/2005/8/layout/vList5"/>
    <dgm:cxn modelId="{22B1DDCB-1821-4E5A-965D-3976D22061B7}" type="presParOf" srcId="{664BFA7A-44E9-408B-876A-5331E130838D}" destId="{E998AEC4-E5A5-454A-B14A-CFE91C140B03}" srcOrd="4" destOrd="0" presId="urn:microsoft.com/office/officeart/2005/8/layout/vList5"/>
    <dgm:cxn modelId="{0F559D5E-5983-491A-A444-3B6F885DDC3B}" type="presParOf" srcId="{E998AEC4-E5A5-454A-B14A-CFE91C140B03}" destId="{CE32A833-9775-434E-95CD-A36BB7D4FF8A}" srcOrd="0" destOrd="0" presId="urn:microsoft.com/office/officeart/2005/8/layout/vList5"/>
    <dgm:cxn modelId="{2772EEE2-9C45-4359-BEF4-D22D865FCEAC}" type="presParOf" srcId="{E998AEC4-E5A5-454A-B14A-CFE91C140B03}" destId="{571DE393-B5CF-43B8-A3D5-1CC700F3256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575E26-98BF-4BFE-9CA3-FC13C2C900A7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5B7E2B0-69A2-4114-B40D-39C85E9179D2}">
      <dgm:prSet phldrT="[Text]" custT="1"/>
      <dgm:spPr/>
      <dgm:t>
        <a:bodyPr/>
        <a:lstStyle/>
        <a:p>
          <a:r>
            <a:rPr lang="en-GB" sz="1600"/>
            <a:t>Faculty Requirements</a:t>
          </a:r>
        </a:p>
      </dgm:t>
    </dgm:pt>
    <dgm:pt modelId="{41207E44-53B4-4C7B-9C35-D7A91653D31B}" type="parTrans" cxnId="{4E354371-535C-4690-A078-8C870429B2C7}">
      <dgm:prSet/>
      <dgm:spPr/>
      <dgm:t>
        <a:bodyPr/>
        <a:lstStyle/>
        <a:p>
          <a:endParaRPr lang="en-GB"/>
        </a:p>
      </dgm:t>
    </dgm:pt>
    <dgm:pt modelId="{86437024-C592-4B01-9921-1AA6F7B8FAD5}" type="sibTrans" cxnId="{4E354371-535C-4690-A078-8C870429B2C7}">
      <dgm:prSet/>
      <dgm:spPr/>
      <dgm:t>
        <a:bodyPr/>
        <a:lstStyle/>
        <a:p>
          <a:endParaRPr lang="en-GB"/>
        </a:p>
      </dgm:t>
    </dgm:pt>
    <dgm:pt modelId="{E28A2888-C3C3-400A-8E4B-1AF7B5498847}">
      <dgm:prSet phldrT="[Text]" custT="1"/>
      <dgm:spPr/>
      <dgm:t>
        <a:bodyPr/>
        <a:lstStyle/>
        <a:p>
          <a:r>
            <a:rPr lang="en-GB" sz="1000"/>
            <a:t>Adhering to UHCW Simulation Centre standards a minimum of 2 Facilitators are required for Debrief </a:t>
          </a:r>
        </a:p>
      </dgm:t>
    </dgm:pt>
    <dgm:pt modelId="{41FE1538-6C7C-496F-B202-0A1EC05A902B}" type="parTrans" cxnId="{80B4B1AD-3AF5-4FA6-9788-F6682E411669}">
      <dgm:prSet/>
      <dgm:spPr/>
      <dgm:t>
        <a:bodyPr/>
        <a:lstStyle/>
        <a:p>
          <a:endParaRPr lang="en-GB"/>
        </a:p>
      </dgm:t>
    </dgm:pt>
    <dgm:pt modelId="{976DE959-E486-431A-8C5D-3407904D3FF7}" type="sibTrans" cxnId="{80B4B1AD-3AF5-4FA6-9788-F6682E411669}">
      <dgm:prSet/>
      <dgm:spPr/>
      <dgm:t>
        <a:bodyPr/>
        <a:lstStyle/>
        <a:p>
          <a:endParaRPr lang="en-GB"/>
        </a:p>
      </dgm:t>
    </dgm:pt>
    <dgm:pt modelId="{9DB502EA-B3D8-4FC8-9847-7A5221BBFB3D}">
      <dgm:prSet phldrT="[Text]" custT="1"/>
      <dgm:spPr/>
      <dgm:t>
        <a:bodyPr/>
        <a:lstStyle/>
        <a:p>
          <a:r>
            <a:rPr lang="en-GB" sz="1000"/>
            <a:t>Consider the training needs of the faculty - do they require Debrief skills in simulation training/ Human factor training/ had previous simulation based education experience?</a:t>
          </a:r>
        </a:p>
      </dgm:t>
    </dgm:pt>
    <dgm:pt modelId="{BE6B6D99-6F29-4345-B441-8A497B9E72F0}" type="parTrans" cxnId="{8FDEEF8B-C63D-4664-9186-E10DBA932EBB}">
      <dgm:prSet/>
      <dgm:spPr/>
      <dgm:t>
        <a:bodyPr/>
        <a:lstStyle/>
        <a:p>
          <a:endParaRPr lang="en-GB"/>
        </a:p>
      </dgm:t>
    </dgm:pt>
    <dgm:pt modelId="{055AC696-265F-499F-9E4F-8299DDCF15DD}" type="sibTrans" cxnId="{8FDEEF8B-C63D-4664-9186-E10DBA932EBB}">
      <dgm:prSet/>
      <dgm:spPr/>
      <dgm:t>
        <a:bodyPr/>
        <a:lstStyle/>
        <a:p>
          <a:endParaRPr lang="en-GB"/>
        </a:p>
      </dgm:t>
    </dgm:pt>
    <dgm:pt modelId="{CBC73FFB-81A5-40F6-B509-ED0536525C29}">
      <dgm:prSet phldrT="[Text]" custT="1"/>
      <dgm:spPr/>
      <dgm:t>
        <a:bodyPr/>
        <a:lstStyle/>
        <a:p>
          <a:r>
            <a:rPr lang="en-GB" sz="1600"/>
            <a:t>Training Delivery/ Learning Design</a:t>
          </a:r>
        </a:p>
      </dgm:t>
    </dgm:pt>
    <dgm:pt modelId="{C3C8E410-3C6E-4FD8-961F-7CEA56C5846B}" type="parTrans" cxnId="{5CD250B0-A971-464C-A2B1-D3B4BCA80AF4}">
      <dgm:prSet/>
      <dgm:spPr/>
      <dgm:t>
        <a:bodyPr/>
        <a:lstStyle/>
        <a:p>
          <a:endParaRPr lang="en-GB"/>
        </a:p>
      </dgm:t>
    </dgm:pt>
    <dgm:pt modelId="{786A1F0E-7893-45D3-B1DB-B094AA894A99}" type="sibTrans" cxnId="{5CD250B0-A971-464C-A2B1-D3B4BCA80AF4}">
      <dgm:prSet/>
      <dgm:spPr/>
      <dgm:t>
        <a:bodyPr/>
        <a:lstStyle/>
        <a:p>
          <a:endParaRPr lang="en-GB"/>
        </a:p>
      </dgm:t>
    </dgm:pt>
    <dgm:pt modelId="{D28FAAC1-7AF7-4CA0-A342-6F44676BE4A3}">
      <dgm:prSet phldrT="[Text]" custT="1"/>
      <dgm:spPr/>
      <dgm:t>
        <a:bodyPr/>
        <a:lstStyle/>
        <a:p>
          <a:r>
            <a:rPr lang="en-GB" sz="1000"/>
            <a:t>What modality/ method &amp; medium  is required for the course - does the course need Hi Fidelity facilities/ low fidelity/ more skills based?</a:t>
          </a:r>
        </a:p>
      </dgm:t>
    </dgm:pt>
    <dgm:pt modelId="{76CBE287-1BC0-4915-A3FA-D765800B50B5}" type="parTrans" cxnId="{D9CB6CEC-04FF-4BF5-95D6-F8F60F64E23D}">
      <dgm:prSet/>
      <dgm:spPr/>
      <dgm:t>
        <a:bodyPr/>
        <a:lstStyle/>
        <a:p>
          <a:endParaRPr lang="en-GB"/>
        </a:p>
      </dgm:t>
    </dgm:pt>
    <dgm:pt modelId="{0C6889DC-D982-4DBE-973C-843D6BF7CA8E}" type="sibTrans" cxnId="{D9CB6CEC-04FF-4BF5-95D6-F8F60F64E23D}">
      <dgm:prSet/>
      <dgm:spPr/>
      <dgm:t>
        <a:bodyPr/>
        <a:lstStyle/>
        <a:p>
          <a:endParaRPr lang="en-GB"/>
        </a:p>
      </dgm:t>
    </dgm:pt>
    <dgm:pt modelId="{4F6C7564-E12B-4A74-BE6C-168D753E3BE4}">
      <dgm:prSet phldrT="[Text]" custT="1"/>
      <dgm:spPr/>
      <dgm:t>
        <a:bodyPr/>
        <a:lstStyle/>
        <a:p>
          <a:r>
            <a:rPr lang="en-GB" sz="1000"/>
            <a:t>Where should the training take place - In Sim Suite or In Situ? Consider the purpose of the course - does it require more work around systems and processes or is it more about human factors and team training - or blended learning approach with workshops/ simulation? </a:t>
          </a:r>
        </a:p>
      </dgm:t>
    </dgm:pt>
    <dgm:pt modelId="{D26080A7-50CC-475E-B6D4-01A8065B892F}" type="parTrans" cxnId="{4F965990-0273-48DB-AF71-74E4D7D175C5}">
      <dgm:prSet/>
      <dgm:spPr/>
      <dgm:t>
        <a:bodyPr/>
        <a:lstStyle/>
        <a:p>
          <a:endParaRPr lang="en-GB"/>
        </a:p>
      </dgm:t>
    </dgm:pt>
    <dgm:pt modelId="{943845CA-213B-4205-9999-D0345606253E}" type="sibTrans" cxnId="{4F965990-0273-48DB-AF71-74E4D7D175C5}">
      <dgm:prSet/>
      <dgm:spPr/>
      <dgm:t>
        <a:bodyPr/>
        <a:lstStyle/>
        <a:p>
          <a:endParaRPr lang="en-GB"/>
        </a:p>
      </dgm:t>
    </dgm:pt>
    <dgm:pt modelId="{51198172-F03B-4168-AC81-1CB0D2071057}">
      <dgm:prSet phldrT="[Text]" custT="1"/>
      <dgm:spPr/>
      <dgm:t>
        <a:bodyPr/>
        <a:lstStyle/>
        <a:p>
          <a:r>
            <a:rPr lang="en-GB" sz="1600"/>
            <a:t>Finance</a:t>
          </a:r>
        </a:p>
      </dgm:t>
    </dgm:pt>
    <dgm:pt modelId="{10352285-A3B6-4D77-AAA4-4397F1F827B0}" type="parTrans" cxnId="{0F4F7ED0-E474-4551-A6CB-376D4A5DEC1D}">
      <dgm:prSet/>
      <dgm:spPr/>
      <dgm:t>
        <a:bodyPr/>
        <a:lstStyle/>
        <a:p>
          <a:endParaRPr lang="en-GB"/>
        </a:p>
      </dgm:t>
    </dgm:pt>
    <dgm:pt modelId="{3B44937E-F30A-4848-92D1-BC0AC6BC8124}" type="sibTrans" cxnId="{0F4F7ED0-E474-4551-A6CB-376D4A5DEC1D}">
      <dgm:prSet/>
      <dgm:spPr/>
      <dgm:t>
        <a:bodyPr/>
        <a:lstStyle/>
        <a:p>
          <a:endParaRPr lang="en-GB"/>
        </a:p>
      </dgm:t>
    </dgm:pt>
    <dgm:pt modelId="{DC35EBE3-663E-4320-991D-8657A8A3E01F}">
      <dgm:prSet phldrT="[Text]" custT="1"/>
      <dgm:spPr/>
      <dgm:t>
        <a:bodyPr/>
        <a:lstStyle/>
        <a:p>
          <a:r>
            <a:rPr lang="en-GB" sz="1200"/>
            <a:t>What finance is available to fund the course?</a:t>
          </a:r>
        </a:p>
      </dgm:t>
    </dgm:pt>
    <dgm:pt modelId="{A1C1ADA6-DB58-4F7C-8791-D44F410D69AB}" type="parTrans" cxnId="{85FA912B-AC7C-4B11-995D-0171EA8B94A5}">
      <dgm:prSet/>
      <dgm:spPr/>
      <dgm:t>
        <a:bodyPr/>
        <a:lstStyle/>
        <a:p>
          <a:endParaRPr lang="en-GB"/>
        </a:p>
      </dgm:t>
    </dgm:pt>
    <dgm:pt modelId="{FC42CDE3-F6E6-4384-AAB5-DA89B354253A}" type="sibTrans" cxnId="{85FA912B-AC7C-4B11-995D-0171EA8B94A5}">
      <dgm:prSet/>
      <dgm:spPr/>
      <dgm:t>
        <a:bodyPr/>
        <a:lstStyle/>
        <a:p>
          <a:endParaRPr lang="en-GB"/>
        </a:p>
      </dgm:t>
    </dgm:pt>
    <dgm:pt modelId="{87E6D81D-F5F0-4789-BC4A-2B74A62979E3}">
      <dgm:prSet phldrT="[Text]" custT="1"/>
      <dgm:spPr/>
      <dgm:t>
        <a:bodyPr/>
        <a:lstStyle/>
        <a:p>
          <a:r>
            <a:rPr lang="en-GB" sz="1200"/>
            <a:t>Where will the funding come from? - </a:t>
          </a:r>
        </a:p>
      </dgm:t>
    </dgm:pt>
    <dgm:pt modelId="{42ABF1C6-452A-4974-A486-15F0A6DE7775}" type="parTrans" cxnId="{32FEF8B4-2574-4231-827A-E30FB0F510FE}">
      <dgm:prSet/>
      <dgm:spPr/>
      <dgm:t>
        <a:bodyPr/>
        <a:lstStyle/>
        <a:p>
          <a:endParaRPr lang="en-GB"/>
        </a:p>
      </dgm:t>
    </dgm:pt>
    <dgm:pt modelId="{76DF0DA6-463C-45F3-BB08-71930BCDCB17}" type="sibTrans" cxnId="{32FEF8B4-2574-4231-827A-E30FB0F510FE}">
      <dgm:prSet/>
      <dgm:spPr/>
      <dgm:t>
        <a:bodyPr/>
        <a:lstStyle/>
        <a:p>
          <a:endParaRPr lang="en-GB"/>
        </a:p>
      </dgm:t>
    </dgm:pt>
    <dgm:pt modelId="{AD219E96-32D9-486E-9F54-E5E3E3CA0FF4}">
      <dgm:prSet phldrT="[Text]" custT="1"/>
      <dgm:spPr/>
      <dgm:t>
        <a:bodyPr/>
        <a:lstStyle/>
        <a:p>
          <a:r>
            <a:rPr lang="en-GB" sz="1000"/>
            <a:t>Consider how many faculty are required to run the amount of courses for the learner group. Who else needs to be involved?</a:t>
          </a:r>
        </a:p>
      </dgm:t>
    </dgm:pt>
    <dgm:pt modelId="{7E735231-12BB-4F10-A987-E60670D0F1C0}" type="parTrans" cxnId="{87755F08-34DB-4F2E-9622-69035D6D8277}">
      <dgm:prSet/>
      <dgm:spPr/>
      <dgm:t>
        <a:bodyPr/>
        <a:lstStyle/>
        <a:p>
          <a:endParaRPr lang="en-GB"/>
        </a:p>
      </dgm:t>
    </dgm:pt>
    <dgm:pt modelId="{23CAF716-B5C4-4C92-B4DB-98ADFE23141F}" type="sibTrans" cxnId="{87755F08-34DB-4F2E-9622-69035D6D8277}">
      <dgm:prSet/>
      <dgm:spPr/>
      <dgm:t>
        <a:bodyPr/>
        <a:lstStyle/>
        <a:p>
          <a:endParaRPr lang="en-GB"/>
        </a:p>
      </dgm:t>
    </dgm:pt>
    <dgm:pt modelId="{734F8885-AEA3-4B5D-9EAE-47E7F33A2180}">
      <dgm:prSet phldrT="[Text]" custT="1"/>
      <dgm:spPr/>
      <dgm:t>
        <a:bodyPr/>
        <a:lstStyle/>
        <a:p>
          <a:r>
            <a:rPr lang="en-GB" sz="1000"/>
            <a:t>Do the faculty need to be from specific speciality background or experts in any particular field?</a:t>
          </a:r>
        </a:p>
      </dgm:t>
    </dgm:pt>
    <dgm:pt modelId="{AAB732F4-E23E-4A6C-B809-D02D412A1CF8}" type="parTrans" cxnId="{19972BA0-4941-45DD-808B-E350AFFC1993}">
      <dgm:prSet/>
      <dgm:spPr/>
      <dgm:t>
        <a:bodyPr/>
        <a:lstStyle/>
        <a:p>
          <a:endParaRPr lang="en-GB"/>
        </a:p>
      </dgm:t>
    </dgm:pt>
    <dgm:pt modelId="{BC9CF6A7-2AD5-44FC-A978-5A6C55C6040B}" type="sibTrans" cxnId="{19972BA0-4941-45DD-808B-E350AFFC1993}">
      <dgm:prSet/>
      <dgm:spPr/>
      <dgm:t>
        <a:bodyPr/>
        <a:lstStyle/>
        <a:p>
          <a:endParaRPr lang="en-GB"/>
        </a:p>
      </dgm:t>
    </dgm:pt>
    <dgm:pt modelId="{17D55846-19C2-4F84-967F-E8F50015528F}">
      <dgm:prSet phldrT="[Text]" custT="1"/>
      <dgm:spPr/>
      <dgm:t>
        <a:bodyPr/>
        <a:lstStyle/>
        <a:p>
          <a:r>
            <a:rPr lang="en-GB" sz="1000"/>
            <a:t>What support do you require from the </a:t>
          </a:r>
          <a:r>
            <a:rPr lang="en-GB" sz="1000">
              <a:solidFill>
                <a:sysClr val="windowText" lastClr="000000"/>
              </a:solidFill>
            </a:rPr>
            <a:t>Simulation Centre Team.</a:t>
          </a:r>
        </a:p>
      </dgm:t>
    </dgm:pt>
    <dgm:pt modelId="{89F687F9-B691-4873-ACE7-A821510A1179}" type="parTrans" cxnId="{FEC288BF-5C1F-4475-A993-5A26F26B234F}">
      <dgm:prSet/>
      <dgm:spPr/>
      <dgm:t>
        <a:bodyPr/>
        <a:lstStyle/>
        <a:p>
          <a:endParaRPr lang="en-GB"/>
        </a:p>
      </dgm:t>
    </dgm:pt>
    <dgm:pt modelId="{F3F99B8C-7595-42FC-94E9-EA777C5577EF}" type="sibTrans" cxnId="{FEC288BF-5C1F-4475-A993-5A26F26B234F}">
      <dgm:prSet/>
      <dgm:spPr/>
      <dgm:t>
        <a:bodyPr/>
        <a:lstStyle/>
        <a:p>
          <a:endParaRPr lang="en-GB"/>
        </a:p>
      </dgm:t>
    </dgm:pt>
    <dgm:pt modelId="{6D4725CC-D9AE-4C38-B09B-B00AF6DC71B8}">
      <dgm:prSet phldrT="[Text]" custT="1"/>
      <dgm:spPr/>
      <dgm:t>
        <a:bodyPr/>
        <a:lstStyle/>
        <a:p>
          <a:r>
            <a:rPr lang="en-GB" sz="1200"/>
            <a:t>Department budget; Charitable funds; deanery funds; candidates self fund</a:t>
          </a:r>
        </a:p>
      </dgm:t>
    </dgm:pt>
    <dgm:pt modelId="{B2642FB5-E794-4E6D-9CAC-B65E9428BFCC}" type="parTrans" cxnId="{92348833-58EE-44D4-B280-FB02DF52AB7F}">
      <dgm:prSet/>
      <dgm:spPr/>
      <dgm:t>
        <a:bodyPr/>
        <a:lstStyle/>
        <a:p>
          <a:endParaRPr lang="en-GB"/>
        </a:p>
      </dgm:t>
    </dgm:pt>
    <dgm:pt modelId="{C87754D7-B348-42E2-86AF-B0195A6BF8FB}" type="sibTrans" cxnId="{92348833-58EE-44D4-B280-FB02DF52AB7F}">
      <dgm:prSet/>
      <dgm:spPr/>
      <dgm:t>
        <a:bodyPr/>
        <a:lstStyle/>
        <a:p>
          <a:endParaRPr lang="en-GB"/>
        </a:p>
      </dgm:t>
    </dgm:pt>
    <dgm:pt modelId="{52F7E641-18B2-4943-A79F-58B2CE1BE952}">
      <dgm:prSet phldrT="[Text]" custT="1"/>
      <dgm:spPr/>
      <dgm:t>
        <a:bodyPr/>
        <a:lstStyle/>
        <a:p>
          <a:r>
            <a:rPr lang="en-GB" sz="1200"/>
            <a:t>What plan is in place for sustainability of course funds</a:t>
          </a:r>
        </a:p>
      </dgm:t>
    </dgm:pt>
    <dgm:pt modelId="{1A788693-0F71-461A-A35C-1AB568E11FDB}" type="parTrans" cxnId="{376830CF-2F23-4F83-8BA3-EDECF3646A65}">
      <dgm:prSet/>
      <dgm:spPr/>
      <dgm:t>
        <a:bodyPr/>
        <a:lstStyle/>
        <a:p>
          <a:endParaRPr lang="en-GB"/>
        </a:p>
      </dgm:t>
    </dgm:pt>
    <dgm:pt modelId="{AE1248F5-303B-4BF1-AB04-F648E9F7F90D}" type="sibTrans" cxnId="{376830CF-2F23-4F83-8BA3-EDECF3646A65}">
      <dgm:prSet/>
      <dgm:spPr/>
      <dgm:t>
        <a:bodyPr/>
        <a:lstStyle/>
        <a:p>
          <a:endParaRPr lang="en-GB"/>
        </a:p>
      </dgm:t>
    </dgm:pt>
    <dgm:pt modelId="{90DE05A5-D3B0-4502-808D-777293B36FDA}">
      <dgm:prSet phldrT="[Text]" custT="1"/>
      <dgm:spPr/>
      <dgm:t>
        <a:bodyPr/>
        <a:lstStyle/>
        <a:p>
          <a:r>
            <a:rPr lang="en-GB" sz="1200"/>
            <a:t>Contact the </a:t>
          </a:r>
          <a:r>
            <a:rPr lang="en-GB" sz="1200">
              <a:solidFill>
                <a:sysClr val="windowText" lastClr="000000"/>
              </a:solidFill>
            </a:rPr>
            <a:t>Simulation Centre Team</a:t>
          </a:r>
        </a:p>
      </dgm:t>
    </dgm:pt>
    <dgm:pt modelId="{D45C30C0-CF92-4A4D-9989-A3DC996ABD72}" type="parTrans" cxnId="{E3D9522A-1928-4C45-9CD6-C6CEC0AB190E}">
      <dgm:prSet/>
      <dgm:spPr/>
      <dgm:t>
        <a:bodyPr/>
        <a:lstStyle/>
        <a:p>
          <a:endParaRPr lang="en-GB"/>
        </a:p>
      </dgm:t>
    </dgm:pt>
    <dgm:pt modelId="{F3780A82-B722-4B11-9016-106C2848EA10}" type="sibTrans" cxnId="{E3D9522A-1928-4C45-9CD6-C6CEC0AB190E}">
      <dgm:prSet/>
      <dgm:spPr/>
      <dgm:t>
        <a:bodyPr/>
        <a:lstStyle/>
        <a:p>
          <a:endParaRPr lang="en-GB"/>
        </a:p>
      </dgm:t>
    </dgm:pt>
    <dgm:pt modelId="{031AC5FE-067C-4D30-92D8-02DA68787184}">
      <dgm:prSet phldrT="[Text]" custT="1"/>
      <dgm:spPr/>
      <dgm:t>
        <a:bodyPr/>
        <a:lstStyle/>
        <a:p>
          <a:r>
            <a:rPr lang="en-GB" sz="1000">
              <a:solidFill>
                <a:sysClr val="windowText" lastClr="000000"/>
              </a:solidFill>
            </a:rPr>
            <a:t>The </a:t>
          </a:r>
          <a:r>
            <a:rPr lang="en-GB" sz="1000" baseline="0">
              <a:solidFill>
                <a:sysClr val="windowText" lastClr="000000"/>
              </a:solidFill>
            </a:rPr>
            <a:t>Simulation Centre Team </a:t>
          </a:r>
          <a:r>
            <a:rPr lang="en-GB" sz="1000"/>
            <a:t>can help discuss your needs </a:t>
          </a:r>
        </a:p>
      </dgm:t>
    </dgm:pt>
    <dgm:pt modelId="{43340574-25EE-4388-8D1A-1387EF0818D4}" type="parTrans" cxnId="{291B1AA4-8DB0-48A0-B731-CD7B82AE8E83}">
      <dgm:prSet/>
      <dgm:spPr/>
      <dgm:t>
        <a:bodyPr/>
        <a:lstStyle/>
        <a:p>
          <a:endParaRPr lang="en-GB"/>
        </a:p>
      </dgm:t>
    </dgm:pt>
    <dgm:pt modelId="{89D262F6-17BF-43B4-9412-F9FD4820490C}" type="sibTrans" cxnId="{291B1AA4-8DB0-48A0-B731-CD7B82AE8E83}">
      <dgm:prSet/>
      <dgm:spPr/>
      <dgm:t>
        <a:bodyPr/>
        <a:lstStyle/>
        <a:p>
          <a:endParaRPr lang="en-GB"/>
        </a:p>
      </dgm:t>
    </dgm:pt>
    <dgm:pt modelId="{F24A7859-1BCD-4EE0-9BDC-36EA9883A87C}">
      <dgm:prSet phldrT="[Text]" custT="1"/>
      <dgm:spPr/>
      <dgm:t>
        <a:bodyPr/>
        <a:lstStyle/>
        <a:p>
          <a:r>
            <a:rPr lang="en-GB" sz="1000"/>
            <a:t>Consider the complexity, authenticity and realism required.</a:t>
          </a:r>
        </a:p>
      </dgm:t>
    </dgm:pt>
    <dgm:pt modelId="{123FCF80-32CF-4440-9AFE-87948292E1B3}" type="parTrans" cxnId="{6F64A2DF-B658-4D11-8B1B-663DE47630D1}">
      <dgm:prSet/>
      <dgm:spPr/>
      <dgm:t>
        <a:bodyPr/>
        <a:lstStyle/>
        <a:p>
          <a:endParaRPr lang="en-GB"/>
        </a:p>
      </dgm:t>
    </dgm:pt>
    <dgm:pt modelId="{7D424253-BCFB-4729-92E6-940B4D3552CC}" type="sibTrans" cxnId="{6F64A2DF-B658-4D11-8B1B-663DE47630D1}">
      <dgm:prSet/>
      <dgm:spPr/>
      <dgm:t>
        <a:bodyPr/>
        <a:lstStyle/>
        <a:p>
          <a:endParaRPr lang="en-GB"/>
        </a:p>
      </dgm:t>
    </dgm:pt>
    <dgm:pt modelId="{BEFE125F-06F3-40AF-A287-3BFEF2ADCE11}">
      <dgm:prSet phldrT="[Text]" custT="1"/>
      <dgm:spPr/>
      <dgm:t>
        <a:bodyPr/>
        <a:lstStyle/>
        <a:p>
          <a:r>
            <a:rPr lang="en-GB" sz="1000"/>
            <a:t>Consider how the session  will run over the time period of the course</a:t>
          </a:r>
        </a:p>
      </dgm:t>
    </dgm:pt>
    <dgm:pt modelId="{F1E95096-8C7C-4710-9324-F6A63B505863}" type="parTrans" cxnId="{778D81FA-B2AF-4FFB-9F27-EF0968741CBC}">
      <dgm:prSet/>
      <dgm:spPr/>
      <dgm:t>
        <a:bodyPr/>
        <a:lstStyle/>
        <a:p>
          <a:endParaRPr lang="en-GB"/>
        </a:p>
      </dgm:t>
    </dgm:pt>
    <dgm:pt modelId="{95F542BE-567D-4623-A5F1-2EE3B46D4FAC}" type="sibTrans" cxnId="{778D81FA-B2AF-4FFB-9F27-EF0968741CBC}">
      <dgm:prSet/>
      <dgm:spPr/>
      <dgm:t>
        <a:bodyPr/>
        <a:lstStyle/>
        <a:p>
          <a:endParaRPr lang="en-GB"/>
        </a:p>
      </dgm:t>
    </dgm:pt>
    <dgm:pt modelId="{3C13F0DC-E9B3-42EE-98CA-800C7109B33E}">
      <dgm:prSet phldrT="[Text]" custT="1"/>
      <dgm:spPr/>
      <dgm:t>
        <a:bodyPr/>
        <a:lstStyle/>
        <a:p>
          <a:r>
            <a:rPr lang="en-GB" sz="1200"/>
            <a:t>to further discuss your requirements</a:t>
          </a:r>
        </a:p>
      </dgm:t>
    </dgm:pt>
    <dgm:pt modelId="{85AE9E60-1735-45C0-A985-F22FB63142F7}" type="parTrans" cxnId="{259B5DDA-D553-4199-8631-BE03422E84CA}">
      <dgm:prSet/>
      <dgm:spPr/>
      <dgm:t>
        <a:bodyPr/>
        <a:lstStyle/>
        <a:p>
          <a:endParaRPr lang="en-GB"/>
        </a:p>
      </dgm:t>
    </dgm:pt>
    <dgm:pt modelId="{C37A07F5-B468-4390-BB15-2D03A9210310}" type="sibTrans" cxnId="{259B5DDA-D553-4199-8631-BE03422E84CA}">
      <dgm:prSet/>
      <dgm:spPr/>
      <dgm:t>
        <a:bodyPr/>
        <a:lstStyle/>
        <a:p>
          <a:endParaRPr lang="en-GB"/>
        </a:p>
      </dgm:t>
    </dgm:pt>
    <dgm:pt modelId="{BD1F3B7B-DA54-4DB7-A12C-8F3758C60B6D}" type="pres">
      <dgm:prSet presAssocID="{C0575E26-98BF-4BFE-9CA3-FC13C2C900A7}" presName="Name0" presStyleCnt="0">
        <dgm:presLayoutVars>
          <dgm:dir/>
          <dgm:animLvl val="lvl"/>
          <dgm:resizeHandles val="exact"/>
        </dgm:presLayoutVars>
      </dgm:prSet>
      <dgm:spPr/>
    </dgm:pt>
    <dgm:pt modelId="{0665032C-A68F-4510-ACA6-74D3C3565F2A}" type="pres">
      <dgm:prSet presAssocID="{D5B7E2B0-69A2-4114-B40D-39C85E9179D2}" presName="linNode" presStyleCnt="0"/>
      <dgm:spPr/>
    </dgm:pt>
    <dgm:pt modelId="{95274650-EAC2-47C4-84C7-EAC5DCBFED60}" type="pres">
      <dgm:prSet presAssocID="{D5B7E2B0-69A2-4114-B40D-39C85E9179D2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29383D6F-2DE9-4C85-9A66-271668BAA3BA}" type="pres">
      <dgm:prSet presAssocID="{D5B7E2B0-69A2-4114-B40D-39C85E9179D2}" presName="descendantText" presStyleLbl="alignAccFollowNode1" presStyleIdx="0" presStyleCnt="3">
        <dgm:presLayoutVars>
          <dgm:bulletEnabled val="1"/>
        </dgm:presLayoutVars>
      </dgm:prSet>
      <dgm:spPr/>
    </dgm:pt>
    <dgm:pt modelId="{EB3450EA-D6BB-47FD-A261-23A904AF63B0}" type="pres">
      <dgm:prSet presAssocID="{86437024-C592-4B01-9921-1AA6F7B8FAD5}" presName="sp" presStyleCnt="0"/>
      <dgm:spPr/>
    </dgm:pt>
    <dgm:pt modelId="{98A39AFF-A496-4DEE-8721-72E25A345D62}" type="pres">
      <dgm:prSet presAssocID="{CBC73FFB-81A5-40F6-B509-ED0536525C29}" presName="linNode" presStyleCnt="0"/>
      <dgm:spPr/>
    </dgm:pt>
    <dgm:pt modelId="{D79783C6-6EF7-4A7C-AE1E-168CBB9EBCF8}" type="pres">
      <dgm:prSet presAssocID="{CBC73FFB-81A5-40F6-B509-ED0536525C29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9C0F4C8D-8329-4C27-8978-0F5B0BAB050D}" type="pres">
      <dgm:prSet presAssocID="{CBC73FFB-81A5-40F6-B509-ED0536525C29}" presName="descendantText" presStyleLbl="alignAccFollowNode1" presStyleIdx="1" presStyleCnt="3" custScaleY="113920">
        <dgm:presLayoutVars>
          <dgm:bulletEnabled val="1"/>
        </dgm:presLayoutVars>
      </dgm:prSet>
      <dgm:spPr/>
    </dgm:pt>
    <dgm:pt modelId="{C51398E1-7EAC-4E63-9B25-758155437569}" type="pres">
      <dgm:prSet presAssocID="{786A1F0E-7893-45D3-B1DB-B094AA894A99}" presName="sp" presStyleCnt="0"/>
      <dgm:spPr/>
    </dgm:pt>
    <dgm:pt modelId="{473B3E44-21CC-4BA0-9D18-FCD00DDA2962}" type="pres">
      <dgm:prSet presAssocID="{51198172-F03B-4168-AC81-1CB0D2071057}" presName="linNode" presStyleCnt="0"/>
      <dgm:spPr/>
    </dgm:pt>
    <dgm:pt modelId="{6BD99382-1B06-4A22-BE55-8988CDF30509}" type="pres">
      <dgm:prSet presAssocID="{51198172-F03B-4168-AC81-1CB0D2071057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1A722CE5-B024-4C50-80C1-E78E7EE09129}" type="pres">
      <dgm:prSet presAssocID="{51198172-F03B-4168-AC81-1CB0D2071057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87755F08-34DB-4F2E-9622-69035D6D8277}" srcId="{D5B7E2B0-69A2-4114-B40D-39C85E9179D2}" destId="{AD219E96-32D9-486E-9F54-E5E3E3CA0FF4}" srcOrd="2" destOrd="0" parTransId="{7E735231-12BB-4F10-A987-E60670D0F1C0}" sibTransId="{23CAF716-B5C4-4C92-B4DB-98ADFE23141F}"/>
    <dgm:cxn modelId="{1AF60C10-66B3-48C7-87AE-26566A832C65}" type="presOf" srcId="{E28A2888-C3C3-400A-8E4B-1AF7B5498847}" destId="{29383D6F-2DE9-4C85-9A66-271668BAA3BA}" srcOrd="0" destOrd="0" presId="urn:microsoft.com/office/officeart/2005/8/layout/vList5"/>
    <dgm:cxn modelId="{C83C731B-2E6B-4786-8A7C-540FF320F6E2}" type="presOf" srcId="{D28FAAC1-7AF7-4CA0-A342-6F44676BE4A3}" destId="{9C0F4C8D-8329-4C27-8978-0F5B0BAB050D}" srcOrd="0" destOrd="0" presId="urn:microsoft.com/office/officeart/2005/8/layout/vList5"/>
    <dgm:cxn modelId="{9EDC8B21-9330-4EF8-A3BC-B456B2C1BD32}" type="presOf" srcId="{51198172-F03B-4168-AC81-1CB0D2071057}" destId="{6BD99382-1B06-4A22-BE55-8988CDF30509}" srcOrd="0" destOrd="0" presId="urn:microsoft.com/office/officeart/2005/8/layout/vList5"/>
    <dgm:cxn modelId="{E3D9522A-1928-4C45-9CD6-C6CEC0AB190E}" srcId="{51198172-F03B-4168-AC81-1CB0D2071057}" destId="{90DE05A5-D3B0-4502-808D-777293B36FDA}" srcOrd="4" destOrd="0" parTransId="{D45C30C0-CF92-4A4D-9989-A3DC996ABD72}" sibTransId="{F3780A82-B722-4B11-9016-106C2848EA10}"/>
    <dgm:cxn modelId="{85FA912B-AC7C-4B11-995D-0171EA8B94A5}" srcId="{51198172-F03B-4168-AC81-1CB0D2071057}" destId="{DC35EBE3-663E-4320-991D-8657A8A3E01F}" srcOrd="0" destOrd="0" parTransId="{A1C1ADA6-DB58-4F7C-8791-D44F410D69AB}" sibTransId="{FC42CDE3-F6E6-4384-AAB5-DA89B354253A}"/>
    <dgm:cxn modelId="{92348833-58EE-44D4-B280-FB02DF52AB7F}" srcId="{51198172-F03B-4168-AC81-1CB0D2071057}" destId="{6D4725CC-D9AE-4C38-B09B-B00AF6DC71B8}" srcOrd="2" destOrd="0" parTransId="{B2642FB5-E794-4E6D-9CAC-B65E9428BFCC}" sibTransId="{C87754D7-B348-42E2-86AF-B0195A6BF8FB}"/>
    <dgm:cxn modelId="{C134FB39-395C-495D-847C-6C15F42B83B0}" type="presOf" srcId="{C0575E26-98BF-4BFE-9CA3-FC13C2C900A7}" destId="{BD1F3B7B-DA54-4DB7-A12C-8F3758C60B6D}" srcOrd="0" destOrd="0" presId="urn:microsoft.com/office/officeart/2005/8/layout/vList5"/>
    <dgm:cxn modelId="{A436993D-9C53-4D99-93BD-D2BE84AF04EE}" type="presOf" srcId="{031AC5FE-067C-4D30-92D8-02DA68787184}" destId="{9C0F4C8D-8329-4C27-8978-0F5B0BAB050D}" srcOrd="0" destOrd="4" presId="urn:microsoft.com/office/officeart/2005/8/layout/vList5"/>
    <dgm:cxn modelId="{23A7A341-8E59-488C-8383-C68A4F613024}" type="presOf" srcId="{3C13F0DC-E9B3-42EE-98CA-800C7109B33E}" destId="{1A722CE5-B024-4C50-80C1-E78E7EE09129}" srcOrd="0" destOrd="5" presId="urn:microsoft.com/office/officeart/2005/8/layout/vList5"/>
    <dgm:cxn modelId="{10469B4E-8CC8-4B9B-A14C-6B7C2E1DFABA}" type="presOf" srcId="{734F8885-AEA3-4B5D-9EAE-47E7F33A2180}" destId="{29383D6F-2DE9-4C85-9A66-271668BAA3BA}" srcOrd="0" destOrd="3" presId="urn:microsoft.com/office/officeart/2005/8/layout/vList5"/>
    <dgm:cxn modelId="{4E354371-535C-4690-A078-8C870429B2C7}" srcId="{C0575E26-98BF-4BFE-9CA3-FC13C2C900A7}" destId="{D5B7E2B0-69A2-4114-B40D-39C85E9179D2}" srcOrd="0" destOrd="0" parTransId="{41207E44-53B4-4C7B-9C35-D7A91653D31B}" sibTransId="{86437024-C592-4B01-9921-1AA6F7B8FAD5}"/>
    <dgm:cxn modelId="{E36A3E72-FB26-4448-943C-1EEB1172004E}" type="presOf" srcId="{90DE05A5-D3B0-4502-808D-777293B36FDA}" destId="{1A722CE5-B024-4C50-80C1-E78E7EE09129}" srcOrd="0" destOrd="4" presId="urn:microsoft.com/office/officeart/2005/8/layout/vList5"/>
    <dgm:cxn modelId="{65F43178-EDD3-4DA8-B512-5C088F8DE8FA}" type="presOf" srcId="{9DB502EA-B3D8-4FC8-9847-7A5221BBFB3D}" destId="{29383D6F-2DE9-4C85-9A66-271668BAA3BA}" srcOrd="0" destOrd="1" presId="urn:microsoft.com/office/officeart/2005/8/layout/vList5"/>
    <dgm:cxn modelId="{9E43505A-9A1F-4100-ABC4-C6F2B21A26BC}" type="presOf" srcId="{D5B7E2B0-69A2-4114-B40D-39C85E9179D2}" destId="{95274650-EAC2-47C4-84C7-EAC5DCBFED60}" srcOrd="0" destOrd="0" presId="urn:microsoft.com/office/officeart/2005/8/layout/vList5"/>
    <dgm:cxn modelId="{AAA0A980-5C8C-4C39-BE87-48FEB2296A17}" type="presOf" srcId="{BEFE125F-06F3-40AF-A287-3BFEF2ADCE11}" destId="{9C0F4C8D-8329-4C27-8978-0F5B0BAB050D}" srcOrd="0" destOrd="3" presId="urn:microsoft.com/office/officeart/2005/8/layout/vList5"/>
    <dgm:cxn modelId="{C341FA82-F4A8-4A2A-B99D-D321A09BF268}" type="presOf" srcId="{6D4725CC-D9AE-4C38-B09B-B00AF6DC71B8}" destId="{1A722CE5-B024-4C50-80C1-E78E7EE09129}" srcOrd="0" destOrd="2" presId="urn:microsoft.com/office/officeart/2005/8/layout/vList5"/>
    <dgm:cxn modelId="{E2E29188-8881-4FAB-8E36-A5C5F7F885DD}" type="presOf" srcId="{17D55846-19C2-4F84-967F-E8F50015528F}" destId="{29383D6F-2DE9-4C85-9A66-271668BAA3BA}" srcOrd="0" destOrd="4" presId="urn:microsoft.com/office/officeart/2005/8/layout/vList5"/>
    <dgm:cxn modelId="{8FDEEF8B-C63D-4664-9186-E10DBA932EBB}" srcId="{D5B7E2B0-69A2-4114-B40D-39C85E9179D2}" destId="{9DB502EA-B3D8-4FC8-9847-7A5221BBFB3D}" srcOrd="1" destOrd="0" parTransId="{BE6B6D99-6F29-4345-B441-8A497B9E72F0}" sibTransId="{055AC696-265F-499F-9E4F-8299DDCF15DD}"/>
    <dgm:cxn modelId="{4F965990-0273-48DB-AF71-74E4D7D175C5}" srcId="{CBC73FFB-81A5-40F6-B509-ED0536525C29}" destId="{4F6C7564-E12B-4A74-BE6C-168D753E3BE4}" srcOrd="2" destOrd="0" parTransId="{D26080A7-50CC-475E-B6D4-01A8065B892F}" sibTransId="{943845CA-213B-4205-9999-D0345606253E}"/>
    <dgm:cxn modelId="{C9E6D59A-0EBF-4DB4-9786-039FBDC1DD0E}" type="presOf" srcId="{52F7E641-18B2-4943-A79F-58B2CE1BE952}" destId="{1A722CE5-B024-4C50-80C1-E78E7EE09129}" srcOrd="0" destOrd="3" presId="urn:microsoft.com/office/officeart/2005/8/layout/vList5"/>
    <dgm:cxn modelId="{19972BA0-4941-45DD-808B-E350AFFC1993}" srcId="{D5B7E2B0-69A2-4114-B40D-39C85E9179D2}" destId="{734F8885-AEA3-4B5D-9EAE-47E7F33A2180}" srcOrd="3" destOrd="0" parTransId="{AAB732F4-E23E-4A6C-B809-D02D412A1CF8}" sibTransId="{BC9CF6A7-2AD5-44FC-A978-5A6C55C6040B}"/>
    <dgm:cxn modelId="{2787A4A0-B6AD-4805-9369-FAE3B32D861A}" type="presOf" srcId="{CBC73FFB-81A5-40F6-B509-ED0536525C29}" destId="{D79783C6-6EF7-4A7C-AE1E-168CBB9EBCF8}" srcOrd="0" destOrd="0" presId="urn:microsoft.com/office/officeart/2005/8/layout/vList5"/>
    <dgm:cxn modelId="{812EE0A3-05BA-4C7C-A07C-26CE2C934D4A}" type="presOf" srcId="{DC35EBE3-663E-4320-991D-8657A8A3E01F}" destId="{1A722CE5-B024-4C50-80C1-E78E7EE09129}" srcOrd="0" destOrd="0" presId="urn:microsoft.com/office/officeart/2005/8/layout/vList5"/>
    <dgm:cxn modelId="{291B1AA4-8DB0-48A0-B731-CD7B82AE8E83}" srcId="{CBC73FFB-81A5-40F6-B509-ED0536525C29}" destId="{031AC5FE-067C-4D30-92D8-02DA68787184}" srcOrd="4" destOrd="0" parTransId="{43340574-25EE-4388-8D1A-1387EF0818D4}" sibTransId="{89D262F6-17BF-43B4-9412-F9FD4820490C}"/>
    <dgm:cxn modelId="{998425A5-56EA-40A4-A020-1944402FD021}" type="presOf" srcId="{AD219E96-32D9-486E-9F54-E5E3E3CA0FF4}" destId="{29383D6F-2DE9-4C85-9A66-271668BAA3BA}" srcOrd="0" destOrd="2" presId="urn:microsoft.com/office/officeart/2005/8/layout/vList5"/>
    <dgm:cxn modelId="{80B4B1AD-3AF5-4FA6-9788-F6682E411669}" srcId="{D5B7E2B0-69A2-4114-B40D-39C85E9179D2}" destId="{E28A2888-C3C3-400A-8E4B-1AF7B5498847}" srcOrd="0" destOrd="0" parTransId="{41FE1538-6C7C-496F-B202-0A1EC05A902B}" sibTransId="{976DE959-E486-431A-8C5D-3407904D3FF7}"/>
    <dgm:cxn modelId="{5CD250B0-A971-464C-A2B1-D3B4BCA80AF4}" srcId="{C0575E26-98BF-4BFE-9CA3-FC13C2C900A7}" destId="{CBC73FFB-81A5-40F6-B509-ED0536525C29}" srcOrd="1" destOrd="0" parTransId="{C3C8E410-3C6E-4FD8-961F-7CEA56C5846B}" sibTransId="{786A1F0E-7893-45D3-B1DB-B094AA894A99}"/>
    <dgm:cxn modelId="{32FEF8B4-2574-4231-827A-E30FB0F510FE}" srcId="{51198172-F03B-4168-AC81-1CB0D2071057}" destId="{87E6D81D-F5F0-4789-BC4A-2B74A62979E3}" srcOrd="1" destOrd="0" parTransId="{42ABF1C6-452A-4974-A486-15F0A6DE7775}" sibTransId="{76DF0DA6-463C-45F3-BB08-71930BCDCB17}"/>
    <dgm:cxn modelId="{FEC288BF-5C1F-4475-A993-5A26F26B234F}" srcId="{D5B7E2B0-69A2-4114-B40D-39C85E9179D2}" destId="{17D55846-19C2-4F84-967F-E8F50015528F}" srcOrd="4" destOrd="0" parTransId="{89F687F9-B691-4873-ACE7-A821510A1179}" sibTransId="{F3F99B8C-7595-42FC-94E9-EA777C5577EF}"/>
    <dgm:cxn modelId="{79F77BC3-1FE7-4A43-B2D8-6CEE22BC8AA1}" type="presOf" srcId="{F24A7859-1BCD-4EE0-9BDC-36EA9883A87C}" destId="{9C0F4C8D-8329-4C27-8978-0F5B0BAB050D}" srcOrd="0" destOrd="1" presId="urn:microsoft.com/office/officeart/2005/8/layout/vList5"/>
    <dgm:cxn modelId="{376830CF-2F23-4F83-8BA3-EDECF3646A65}" srcId="{51198172-F03B-4168-AC81-1CB0D2071057}" destId="{52F7E641-18B2-4943-A79F-58B2CE1BE952}" srcOrd="3" destOrd="0" parTransId="{1A788693-0F71-461A-A35C-1AB568E11FDB}" sibTransId="{AE1248F5-303B-4BF1-AB04-F648E9F7F90D}"/>
    <dgm:cxn modelId="{7DC1A0CF-BAFA-461B-A0FF-4504CE1711BD}" type="presOf" srcId="{87E6D81D-F5F0-4789-BC4A-2B74A62979E3}" destId="{1A722CE5-B024-4C50-80C1-E78E7EE09129}" srcOrd="0" destOrd="1" presId="urn:microsoft.com/office/officeart/2005/8/layout/vList5"/>
    <dgm:cxn modelId="{0F4F7ED0-E474-4551-A6CB-376D4A5DEC1D}" srcId="{C0575E26-98BF-4BFE-9CA3-FC13C2C900A7}" destId="{51198172-F03B-4168-AC81-1CB0D2071057}" srcOrd="2" destOrd="0" parTransId="{10352285-A3B6-4D77-AAA4-4397F1F827B0}" sibTransId="{3B44937E-F30A-4848-92D1-BC0AC6BC8124}"/>
    <dgm:cxn modelId="{259B5DDA-D553-4199-8631-BE03422E84CA}" srcId="{51198172-F03B-4168-AC81-1CB0D2071057}" destId="{3C13F0DC-E9B3-42EE-98CA-800C7109B33E}" srcOrd="5" destOrd="0" parTransId="{85AE9E60-1735-45C0-A985-F22FB63142F7}" sibTransId="{C37A07F5-B468-4390-BB15-2D03A9210310}"/>
    <dgm:cxn modelId="{1146BDDA-9428-4B58-B248-E1094D555CDB}" type="presOf" srcId="{4F6C7564-E12B-4A74-BE6C-168D753E3BE4}" destId="{9C0F4C8D-8329-4C27-8978-0F5B0BAB050D}" srcOrd="0" destOrd="2" presId="urn:microsoft.com/office/officeart/2005/8/layout/vList5"/>
    <dgm:cxn modelId="{6F64A2DF-B658-4D11-8B1B-663DE47630D1}" srcId="{CBC73FFB-81A5-40F6-B509-ED0536525C29}" destId="{F24A7859-1BCD-4EE0-9BDC-36EA9883A87C}" srcOrd="1" destOrd="0" parTransId="{123FCF80-32CF-4440-9AFE-87948292E1B3}" sibTransId="{7D424253-BCFB-4729-92E6-940B4D3552CC}"/>
    <dgm:cxn modelId="{D9CB6CEC-04FF-4BF5-95D6-F8F60F64E23D}" srcId="{CBC73FFB-81A5-40F6-B509-ED0536525C29}" destId="{D28FAAC1-7AF7-4CA0-A342-6F44676BE4A3}" srcOrd="0" destOrd="0" parTransId="{76CBE287-1BC0-4915-A3FA-D765800B50B5}" sibTransId="{0C6889DC-D982-4DBE-973C-843D6BF7CA8E}"/>
    <dgm:cxn modelId="{778D81FA-B2AF-4FFB-9F27-EF0968741CBC}" srcId="{CBC73FFB-81A5-40F6-B509-ED0536525C29}" destId="{BEFE125F-06F3-40AF-A287-3BFEF2ADCE11}" srcOrd="3" destOrd="0" parTransId="{F1E95096-8C7C-4710-9324-F6A63B505863}" sibTransId="{95F542BE-567D-4623-A5F1-2EE3B46D4FAC}"/>
    <dgm:cxn modelId="{86D98E6C-DC3C-4CA6-A2B4-34B515019C05}" type="presParOf" srcId="{BD1F3B7B-DA54-4DB7-A12C-8F3758C60B6D}" destId="{0665032C-A68F-4510-ACA6-74D3C3565F2A}" srcOrd="0" destOrd="0" presId="urn:microsoft.com/office/officeart/2005/8/layout/vList5"/>
    <dgm:cxn modelId="{1270C16A-49C2-4CDB-B3F8-D0241AB5248F}" type="presParOf" srcId="{0665032C-A68F-4510-ACA6-74D3C3565F2A}" destId="{95274650-EAC2-47C4-84C7-EAC5DCBFED60}" srcOrd="0" destOrd="0" presId="urn:microsoft.com/office/officeart/2005/8/layout/vList5"/>
    <dgm:cxn modelId="{F7DF5429-5A9A-4445-BABD-2083D5E60C30}" type="presParOf" srcId="{0665032C-A68F-4510-ACA6-74D3C3565F2A}" destId="{29383D6F-2DE9-4C85-9A66-271668BAA3BA}" srcOrd="1" destOrd="0" presId="urn:microsoft.com/office/officeart/2005/8/layout/vList5"/>
    <dgm:cxn modelId="{025B9DBA-5E03-4613-BF5D-8F7BE37BCF34}" type="presParOf" srcId="{BD1F3B7B-DA54-4DB7-A12C-8F3758C60B6D}" destId="{EB3450EA-D6BB-47FD-A261-23A904AF63B0}" srcOrd="1" destOrd="0" presId="urn:microsoft.com/office/officeart/2005/8/layout/vList5"/>
    <dgm:cxn modelId="{BDD70CF7-9EE4-4470-B24E-1B9956958449}" type="presParOf" srcId="{BD1F3B7B-DA54-4DB7-A12C-8F3758C60B6D}" destId="{98A39AFF-A496-4DEE-8721-72E25A345D62}" srcOrd="2" destOrd="0" presId="urn:microsoft.com/office/officeart/2005/8/layout/vList5"/>
    <dgm:cxn modelId="{58166345-7054-47A6-A148-D92D9E023CBC}" type="presParOf" srcId="{98A39AFF-A496-4DEE-8721-72E25A345D62}" destId="{D79783C6-6EF7-4A7C-AE1E-168CBB9EBCF8}" srcOrd="0" destOrd="0" presId="urn:microsoft.com/office/officeart/2005/8/layout/vList5"/>
    <dgm:cxn modelId="{EC14CAAA-D83F-4B23-9766-BCF5599D8786}" type="presParOf" srcId="{98A39AFF-A496-4DEE-8721-72E25A345D62}" destId="{9C0F4C8D-8329-4C27-8978-0F5B0BAB050D}" srcOrd="1" destOrd="0" presId="urn:microsoft.com/office/officeart/2005/8/layout/vList5"/>
    <dgm:cxn modelId="{94BB2ADD-DD9E-4DF2-A626-95B98491249B}" type="presParOf" srcId="{BD1F3B7B-DA54-4DB7-A12C-8F3758C60B6D}" destId="{C51398E1-7EAC-4E63-9B25-758155437569}" srcOrd="3" destOrd="0" presId="urn:microsoft.com/office/officeart/2005/8/layout/vList5"/>
    <dgm:cxn modelId="{EF7550C2-F427-43E2-94ED-9885F1B3382A}" type="presParOf" srcId="{BD1F3B7B-DA54-4DB7-A12C-8F3758C60B6D}" destId="{473B3E44-21CC-4BA0-9D18-FCD00DDA2962}" srcOrd="4" destOrd="0" presId="urn:microsoft.com/office/officeart/2005/8/layout/vList5"/>
    <dgm:cxn modelId="{979056CC-A5F6-4B46-8DC8-6A2B42B01D24}" type="presParOf" srcId="{473B3E44-21CC-4BA0-9D18-FCD00DDA2962}" destId="{6BD99382-1B06-4A22-BE55-8988CDF30509}" srcOrd="0" destOrd="0" presId="urn:microsoft.com/office/officeart/2005/8/layout/vList5"/>
    <dgm:cxn modelId="{A9660FEF-E88E-4757-9DC5-352774B3A7FD}" type="presParOf" srcId="{473B3E44-21CC-4BA0-9D18-FCD00DDA2962}" destId="{1A722CE5-B024-4C50-80C1-E78E7EE0912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ECD950-F0F8-4E1B-AECE-B44FD169E686}">
      <dsp:nvSpPr>
        <dsp:cNvPr id="0" name=""/>
        <dsp:cNvSpPr/>
      </dsp:nvSpPr>
      <dsp:spPr>
        <a:xfrm>
          <a:off x="1578486" y="1634272"/>
          <a:ext cx="2116844" cy="1831156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Course Subject</a:t>
          </a:r>
        </a:p>
      </dsp:txBody>
      <dsp:txXfrm>
        <a:off x="1929277" y="1937720"/>
        <a:ext cx="1415262" cy="1224260"/>
      </dsp:txXfrm>
    </dsp:sp>
    <dsp:sp modelId="{534B1B79-CFF7-4D38-BE3A-DDA578DA189F}">
      <dsp:nvSpPr>
        <dsp:cNvPr id="0" name=""/>
        <dsp:cNvSpPr/>
      </dsp:nvSpPr>
      <dsp:spPr>
        <a:xfrm>
          <a:off x="2904037" y="789353"/>
          <a:ext cx="798679" cy="688167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B3EC13-3F28-4387-B3D8-B651312E65C7}">
      <dsp:nvSpPr>
        <dsp:cNvPr id="0" name=""/>
        <dsp:cNvSpPr/>
      </dsp:nvSpPr>
      <dsp:spPr>
        <a:xfrm>
          <a:off x="1773478" y="0"/>
          <a:ext cx="1734739" cy="1500753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* Define the Purpose</a:t>
          </a:r>
        </a:p>
      </dsp:txBody>
      <dsp:txXfrm>
        <a:off x="2060961" y="248707"/>
        <a:ext cx="1159773" cy="1003339"/>
      </dsp:txXfrm>
    </dsp:sp>
    <dsp:sp modelId="{1A3E17CF-337B-4DB6-A239-3FA1E0ED2DAF}">
      <dsp:nvSpPr>
        <dsp:cNvPr id="0" name=""/>
        <dsp:cNvSpPr/>
      </dsp:nvSpPr>
      <dsp:spPr>
        <a:xfrm>
          <a:off x="3836158" y="2075861"/>
          <a:ext cx="798679" cy="688167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62A062-1F86-4897-9316-76047E69BD76}">
      <dsp:nvSpPr>
        <dsp:cNvPr id="0" name=""/>
        <dsp:cNvSpPr/>
      </dsp:nvSpPr>
      <dsp:spPr>
        <a:xfrm>
          <a:off x="3364435" y="923063"/>
          <a:ext cx="1734739" cy="1500753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*Intended Aims &amp; Learning Outcomes</a:t>
          </a:r>
        </a:p>
      </dsp:txBody>
      <dsp:txXfrm>
        <a:off x="3651918" y="1171770"/>
        <a:ext cx="1159773" cy="1003339"/>
      </dsp:txXfrm>
    </dsp:sp>
    <dsp:sp modelId="{208EAD97-B6DD-491D-98AF-2676AEB681B9}">
      <dsp:nvSpPr>
        <dsp:cNvPr id="0" name=""/>
        <dsp:cNvSpPr/>
      </dsp:nvSpPr>
      <dsp:spPr>
        <a:xfrm>
          <a:off x="3188647" y="3528086"/>
          <a:ext cx="798679" cy="688167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6635A7-5621-43E4-8D6C-9A573BA37637}">
      <dsp:nvSpPr>
        <dsp:cNvPr id="0" name=""/>
        <dsp:cNvSpPr/>
      </dsp:nvSpPr>
      <dsp:spPr>
        <a:xfrm>
          <a:off x="3364435" y="2737700"/>
          <a:ext cx="1734739" cy="1500753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*Target Audience</a:t>
          </a:r>
        </a:p>
      </dsp:txBody>
      <dsp:txXfrm>
        <a:off x="3651918" y="2986407"/>
        <a:ext cx="1159773" cy="1003339"/>
      </dsp:txXfrm>
    </dsp:sp>
    <dsp:sp modelId="{0AF09F93-5931-4285-8CB1-0BC0C891F6CE}">
      <dsp:nvSpPr>
        <dsp:cNvPr id="0" name=""/>
        <dsp:cNvSpPr/>
      </dsp:nvSpPr>
      <dsp:spPr>
        <a:xfrm>
          <a:off x="1582425" y="3678833"/>
          <a:ext cx="798679" cy="688167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653D29-E5B7-4395-95C8-A7732589D356}">
      <dsp:nvSpPr>
        <dsp:cNvPr id="0" name=""/>
        <dsp:cNvSpPr/>
      </dsp:nvSpPr>
      <dsp:spPr>
        <a:xfrm>
          <a:off x="1773478" y="3661796"/>
          <a:ext cx="1734739" cy="1500753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*Faculty Requirements</a:t>
          </a:r>
        </a:p>
      </dsp:txBody>
      <dsp:txXfrm>
        <a:off x="2060961" y="3910503"/>
        <a:ext cx="1159773" cy="1003339"/>
      </dsp:txXfrm>
    </dsp:sp>
    <dsp:sp modelId="{88472DCD-FEDD-4AFE-AA9F-39190865674A}">
      <dsp:nvSpPr>
        <dsp:cNvPr id="0" name=""/>
        <dsp:cNvSpPr/>
      </dsp:nvSpPr>
      <dsp:spPr>
        <a:xfrm>
          <a:off x="635040" y="2392841"/>
          <a:ext cx="798679" cy="688167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2E7E2D-B2B2-4202-904E-BABADD30D214}">
      <dsp:nvSpPr>
        <dsp:cNvPr id="0" name=""/>
        <dsp:cNvSpPr/>
      </dsp:nvSpPr>
      <dsp:spPr>
        <a:xfrm>
          <a:off x="175134" y="2738732"/>
          <a:ext cx="1734739" cy="1500753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*Training Delivery</a:t>
          </a:r>
        </a:p>
      </dsp:txBody>
      <dsp:txXfrm>
        <a:off x="462617" y="2987439"/>
        <a:ext cx="1159773" cy="1003339"/>
      </dsp:txXfrm>
    </dsp:sp>
    <dsp:sp modelId="{EC3DB528-73A5-4993-88DD-2FEBAFFB85F8}">
      <dsp:nvSpPr>
        <dsp:cNvPr id="0" name=""/>
        <dsp:cNvSpPr/>
      </dsp:nvSpPr>
      <dsp:spPr>
        <a:xfrm>
          <a:off x="206290" y="889843"/>
          <a:ext cx="1734739" cy="1500753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*Finance</a:t>
          </a:r>
        </a:p>
      </dsp:txBody>
      <dsp:txXfrm>
        <a:off x="493773" y="1138550"/>
        <a:ext cx="1159773" cy="10033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951BA3-A228-45A9-B4F6-98EAFADFA687}">
      <dsp:nvSpPr>
        <dsp:cNvPr id="0" name=""/>
        <dsp:cNvSpPr/>
      </dsp:nvSpPr>
      <dsp:spPr>
        <a:xfrm rot="5400000">
          <a:off x="2629621" y="-457580"/>
          <a:ext cx="1991543" cy="341213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is the purpose of the course?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How many courses do you plan to run per month/annum?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is the title or name of the course?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support do you require from the </a:t>
          </a:r>
          <a:r>
            <a:rPr lang="en-GB" sz="1000" kern="1200" baseline="0">
              <a:solidFill>
                <a:sysClr val="windowText" lastClr="000000"/>
              </a:solidFill>
            </a:rPr>
            <a:t>Simulation Centre Team </a:t>
          </a:r>
          <a:r>
            <a:rPr lang="en-GB" sz="1000" kern="1200"/>
            <a:t>(course development; scenario design;facilities;use of manikins; faculty training, administration) ?</a:t>
          </a:r>
        </a:p>
      </dsp:txBody>
      <dsp:txXfrm rot="-5400000">
        <a:off x="1919326" y="349934"/>
        <a:ext cx="3314915" cy="1797105"/>
      </dsp:txXfrm>
    </dsp:sp>
    <dsp:sp modelId="{C368E661-016A-4F5C-B4F9-F0BA3A46898A}">
      <dsp:nvSpPr>
        <dsp:cNvPr id="0" name=""/>
        <dsp:cNvSpPr/>
      </dsp:nvSpPr>
      <dsp:spPr>
        <a:xfrm>
          <a:off x="0" y="3771"/>
          <a:ext cx="1919325" cy="2489429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Define The Purpose</a:t>
          </a:r>
        </a:p>
      </dsp:txBody>
      <dsp:txXfrm>
        <a:off x="93694" y="97465"/>
        <a:ext cx="1731937" cy="2302041"/>
      </dsp:txXfrm>
    </dsp:sp>
    <dsp:sp modelId="{2DA0B8F6-F32D-42F2-BE36-67FEC538EC41}">
      <dsp:nvSpPr>
        <dsp:cNvPr id="0" name=""/>
        <dsp:cNvSpPr/>
      </dsp:nvSpPr>
      <dsp:spPr>
        <a:xfrm rot="5400000">
          <a:off x="2629621" y="2156320"/>
          <a:ext cx="1991543" cy="341213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Consider the learning objectives for the course - are they clearly defined and what is the purpose?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Do the objectives meet training and/or curriculum needs for the target audience?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Is the course to address a local/national patient safety incident?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Do the outcomes follow Local and National guidance.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Is the course evidence based?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Pre briefing and Debriefing style/ format is required for proposed learners?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How will you evaluate the outcome measures?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How will you measure the impact on clinical practice?</a:t>
          </a:r>
        </a:p>
      </dsp:txBody>
      <dsp:txXfrm rot="-5400000">
        <a:off x="1919326" y="2963835"/>
        <a:ext cx="3314915" cy="1797105"/>
      </dsp:txXfrm>
    </dsp:sp>
    <dsp:sp modelId="{690BD8A7-C723-4128-9715-B34B154EC3A7}">
      <dsp:nvSpPr>
        <dsp:cNvPr id="0" name=""/>
        <dsp:cNvSpPr/>
      </dsp:nvSpPr>
      <dsp:spPr>
        <a:xfrm>
          <a:off x="0" y="2617672"/>
          <a:ext cx="1919325" cy="24894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Intended Aims &amp; Learning Outcomes</a:t>
          </a:r>
        </a:p>
      </dsp:txBody>
      <dsp:txXfrm>
        <a:off x="93694" y="2711366"/>
        <a:ext cx="1731937" cy="2302041"/>
      </dsp:txXfrm>
    </dsp:sp>
    <dsp:sp modelId="{571DE393-B5CF-43B8-A3D5-1CC700F32565}">
      <dsp:nvSpPr>
        <dsp:cNvPr id="0" name=""/>
        <dsp:cNvSpPr/>
      </dsp:nvSpPr>
      <dsp:spPr>
        <a:xfrm rot="5400000">
          <a:off x="2629621" y="4732122"/>
          <a:ext cx="1991543" cy="3412134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Who are the intended audience?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How many learner places for each course?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If the course is aimed at Multidisciplinary audience - how many of each professional group should attend?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specilaities need to be involved?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Is the course applicable to internal/ external candidates or both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How many learners in total need to attend?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Discuss further options with the </a:t>
          </a:r>
          <a:r>
            <a:rPr lang="en-GB" sz="1000" kern="1200">
              <a:solidFill>
                <a:sysClr val="windowText" lastClr="000000"/>
              </a:solidFill>
            </a:rPr>
            <a:t>Simulation Centre Team.</a:t>
          </a:r>
        </a:p>
      </dsp:txBody>
      <dsp:txXfrm rot="-5400000">
        <a:off x="1919326" y="5539637"/>
        <a:ext cx="3314915" cy="1797105"/>
      </dsp:txXfrm>
    </dsp:sp>
    <dsp:sp modelId="{CE32A833-9775-434E-95CD-A36BB7D4FF8A}">
      <dsp:nvSpPr>
        <dsp:cNvPr id="0" name=""/>
        <dsp:cNvSpPr/>
      </dsp:nvSpPr>
      <dsp:spPr>
        <a:xfrm>
          <a:off x="0" y="5231573"/>
          <a:ext cx="1919325" cy="24894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Target Audience</a:t>
          </a:r>
        </a:p>
      </dsp:txBody>
      <dsp:txXfrm>
        <a:off x="93694" y="5325267"/>
        <a:ext cx="1731937" cy="23020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383D6F-2DE9-4C85-9A66-271668BAA3BA}">
      <dsp:nvSpPr>
        <dsp:cNvPr id="0" name=""/>
        <dsp:cNvSpPr/>
      </dsp:nvSpPr>
      <dsp:spPr>
        <a:xfrm rot="5400000">
          <a:off x="2553924" y="-393109"/>
          <a:ext cx="2065213" cy="337555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Adhering to UHCW Simulation Centre standards a minimum of 2 Facilitators are required for Debrief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Consider the training needs of the faculty - do they require Debrief skills in simulation training/ Human factor training/ had previous simulation based education experience?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Consider how many faculty are required to run the amount of courses for the learner group. Who else needs to be involved?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Do the faculty need to be from specific speciality background or experts in any particular field?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support do you require from the </a:t>
          </a:r>
          <a:r>
            <a:rPr lang="en-GB" sz="1000" kern="1200">
              <a:solidFill>
                <a:sysClr val="windowText" lastClr="000000"/>
              </a:solidFill>
            </a:rPr>
            <a:t>Simulation Centre Team.</a:t>
          </a:r>
        </a:p>
      </dsp:txBody>
      <dsp:txXfrm rot="-5400000">
        <a:off x="1898752" y="362878"/>
        <a:ext cx="3274743" cy="1863583"/>
      </dsp:txXfrm>
    </dsp:sp>
    <dsp:sp modelId="{95274650-EAC2-47C4-84C7-EAC5DCBFED60}">
      <dsp:nvSpPr>
        <dsp:cNvPr id="0" name=""/>
        <dsp:cNvSpPr/>
      </dsp:nvSpPr>
      <dsp:spPr>
        <a:xfrm>
          <a:off x="0" y="3911"/>
          <a:ext cx="1898751" cy="25815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Faculty Requirements</a:t>
          </a:r>
        </a:p>
      </dsp:txBody>
      <dsp:txXfrm>
        <a:off x="92689" y="96600"/>
        <a:ext cx="1713373" cy="2396138"/>
      </dsp:txXfrm>
    </dsp:sp>
    <dsp:sp modelId="{9C0F4C8D-8329-4C27-8978-0F5B0BAB050D}">
      <dsp:nvSpPr>
        <dsp:cNvPr id="0" name=""/>
        <dsp:cNvSpPr/>
      </dsp:nvSpPr>
      <dsp:spPr>
        <a:xfrm rot="5400000">
          <a:off x="2410185" y="2317483"/>
          <a:ext cx="2352691" cy="337555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What modality/ method &amp; medium  is required for the course - does the course need Hi Fidelity facilities/ low fidelity/ more skills based?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Consider the complexity, authenticity and realism required.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Where should the training take place - In Sim Suite or In Situ? Consider the purpose of the course - does it require more work around systems and processes or is it more about human factors and team training - or blended learning approach with workshops/ simulation?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Consider how the session  will run over the time period of the course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solidFill>
                <a:sysClr val="windowText" lastClr="000000"/>
              </a:solidFill>
            </a:rPr>
            <a:t>The </a:t>
          </a:r>
          <a:r>
            <a:rPr lang="en-GB" sz="1000" kern="1200" baseline="0">
              <a:solidFill>
                <a:sysClr val="windowText" lastClr="000000"/>
              </a:solidFill>
            </a:rPr>
            <a:t>Simulation Centre Team </a:t>
          </a:r>
          <a:r>
            <a:rPr lang="en-GB" sz="1000" kern="1200"/>
            <a:t>can help discuss your needs </a:t>
          </a:r>
        </a:p>
      </dsp:txBody>
      <dsp:txXfrm rot="-5400000">
        <a:off x="1898752" y="2943766"/>
        <a:ext cx="3260709" cy="2122993"/>
      </dsp:txXfrm>
    </dsp:sp>
    <dsp:sp modelId="{D79783C6-6EF7-4A7C-AE1E-168CBB9EBCF8}">
      <dsp:nvSpPr>
        <dsp:cNvPr id="0" name=""/>
        <dsp:cNvSpPr/>
      </dsp:nvSpPr>
      <dsp:spPr>
        <a:xfrm>
          <a:off x="0" y="2714504"/>
          <a:ext cx="1898751" cy="25815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Training Delivery/ Learning Design</a:t>
          </a:r>
        </a:p>
      </dsp:txBody>
      <dsp:txXfrm>
        <a:off x="92689" y="2807193"/>
        <a:ext cx="1713373" cy="2396138"/>
      </dsp:txXfrm>
    </dsp:sp>
    <dsp:sp modelId="{1A722CE5-B024-4C50-80C1-E78E7EE09129}">
      <dsp:nvSpPr>
        <dsp:cNvPr id="0" name=""/>
        <dsp:cNvSpPr/>
      </dsp:nvSpPr>
      <dsp:spPr>
        <a:xfrm rot="5400000">
          <a:off x="2553924" y="5028075"/>
          <a:ext cx="2065213" cy="337555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What finance is available to fund the course?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Where will the funding come from? -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Department budget; Charitable funds; deanery funds; candidates self fund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What plan is in place for sustainability of course funds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Contact the </a:t>
          </a:r>
          <a:r>
            <a:rPr lang="en-GB" sz="1200" kern="1200">
              <a:solidFill>
                <a:sysClr val="windowText" lastClr="000000"/>
              </a:solidFill>
            </a:rPr>
            <a:t>Simulation Centre Team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to further discuss your requirements</a:t>
          </a:r>
        </a:p>
      </dsp:txBody>
      <dsp:txXfrm rot="-5400000">
        <a:off x="1898752" y="5784063"/>
        <a:ext cx="3274743" cy="1863583"/>
      </dsp:txXfrm>
    </dsp:sp>
    <dsp:sp modelId="{6BD99382-1B06-4A22-BE55-8988CDF30509}">
      <dsp:nvSpPr>
        <dsp:cNvPr id="0" name=""/>
        <dsp:cNvSpPr/>
      </dsp:nvSpPr>
      <dsp:spPr>
        <a:xfrm>
          <a:off x="0" y="5425096"/>
          <a:ext cx="1898751" cy="25815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Finance</a:t>
          </a:r>
        </a:p>
      </dsp:txBody>
      <dsp:txXfrm>
        <a:off x="92689" y="5517785"/>
        <a:ext cx="1713373" cy="2396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Navas Sandra (RKB) Simulation Centre Lead</dc:creator>
  <cp:keywords/>
  <dc:description/>
  <cp:lastModifiedBy>Finlay Tina (RKB) Resuscitation Administrator and Course Coordinator</cp:lastModifiedBy>
  <cp:revision>3</cp:revision>
  <dcterms:created xsi:type="dcterms:W3CDTF">2023-08-08T12:50:00Z</dcterms:created>
  <dcterms:modified xsi:type="dcterms:W3CDTF">2023-08-08T13:00:00Z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-1104309408</vt:i4>
  </property>
  <property fmtid="{D5CDD505-2E9C-101B-9397-08002B2CF9AE}" pid="3" name="_NewReviewCycle">
    <vt:lpwstr/>
  </property>
  <property fmtid="{D5CDD505-2E9C-101B-9397-08002B2CF9AE}" pid="4" name="_EmailSubject">
    <vt:lpwstr>booking form </vt:lpwstr>
  </property>
  <property fmtid="{D5CDD505-2E9C-101B-9397-08002B2CF9AE}" pid="5" name="_AuthorEmail">
    <vt:lpwstr>sandra.navas@uhcw.nhs.uk</vt:lpwstr>
  </property>
  <property fmtid="{D5CDD505-2E9C-101B-9397-08002B2CF9AE}" pid="6" name="_AuthorEmailDisplayName">
    <vt:lpwstr>Navas Sandra (RKB) Simulation Centre Lead</vt:lpwstr>
  </property>
  <property fmtid="{D5CDD505-2E9C-101B-9397-08002B2CF9AE}" pid="8" name="_PreviousAdHocReviewCycleID">
    <vt:i4>-1882733646</vt:i4>
  </property>
</Properties>
</file>